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AB2E" w14:textId="71FEA9B6" w:rsidR="00F179AD" w:rsidRPr="00573650" w:rsidRDefault="00F179AD" w:rsidP="00F179A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650">
        <w:rPr>
          <w:rFonts w:ascii="Times New Roman" w:hAnsi="Times New Roman" w:cs="Times New Roman"/>
          <w:b/>
          <w:sz w:val="18"/>
          <w:szCs w:val="18"/>
        </w:rPr>
        <w:t>АНКЕТА ЗАЯВИТЕЛЯ</w:t>
      </w:r>
    </w:p>
    <w:p w14:paraId="4BACF2D4" w14:textId="77777777" w:rsidR="00F179AD" w:rsidRPr="00573650" w:rsidRDefault="00F179AD" w:rsidP="00F179A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(для специалистов)</w:t>
      </w:r>
    </w:p>
    <w:p w14:paraId="44EC973E" w14:textId="77777777" w:rsidR="00F179AD" w:rsidRPr="00573650" w:rsidRDefault="00F179AD" w:rsidP="00F179AD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В качестве приложения к данной анкете вы можете направить скан-копии полученных вами лицензий, свидетельств, рекомендаций партнеров и прочих сведений, способных сформировать положительное мнение о вас в глазах потенциального клиента.</w:t>
      </w:r>
    </w:p>
    <w:p w14:paraId="4372F266" w14:textId="77777777" w:rsidR="00F179AD" w:rsidRPr="00573650" w:rsidRDefault="00F179AD" w:rsidP="00F179AD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ВНИМАНИЕ! Отнеситесь внимательно к заполнению всех пунктов анкеты. Указание вами актуальных и точных сведений о себе позволит достоверно оценить ваш профессиональный уровень и сделать выбор в вашу пользу при подборе арбитражным управляющим будущего контрагента по сопровождению процедуры банкротства.</w:t>
      </w:r>
    </w:p>
    <w:p w14:paraId="2BCA1AD5" w14:textId="77777777" w:rsidR="00F179AD" w:rsidRPr="00573650" w:rsidRDefault="00F179AD" w:rsidP="00F179AD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Анкету необходимо заполнить в электронном виде, распечатать, подписать и включить в пакет документов, предоставляемых в адрес Союза «СРО АУ «Стратегия» для проведения аккредитации. Скан-копию и заполненную электронную версию настоящей анкеты – направить на адрес электронной почты info@sro-strategy.ru</w:t>
      </w:r>
    </w:p>
    <w:p w14:paraId="037426D0" w14:textId="77777777" w:rsidR="00F179AD" w:rsidRPr="00573650" w:rsidRDefault="00F179AD" w:rsidP="00F179AD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t>Анкета представляется в связи с (отметить нужное знаком "Х"):</w:t>
      </w: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0"/>
      </w:tblGrid>
      <w:tr w:rsidR="00F179AD" w:rsidRPr="00573650" w14:paraId="0375734B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D57" w14:textId="77777777" w:rsidR="00F179AD" w:rsidRPr="00573650" w:rsidRDefault="00F179AD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A9C9" w14:textId="77777777" w:rsidR="00F179AD" w:rsidRPr="00573650" w:rsidRDefault="00F179AD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первоначальной аккредитацией</w:t>
            </w:r>
          </w:p>
        </w:tc>
      </w:tr>
      <w:tr w:rsidR="00F179AD" w:rsidRPr="00573650" w14:paraId="74618AE3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D9B" w14:textId="77777777" w:rsidR="00F179AD" w:rsidRPr="00573650" w:rsidRDefault="00F179AD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F757" w14:textId="77777777" w:rsidR="00F179AD" w:rsidRPr="00573650" w:rsidRDefault="00F179AD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продлением срока аккредитации</w:t>
            </w:r>
          </w:p>
        </w:tc>
      </w:tr>
      <w:tr w:rsidR="00F179AD" w:rsidRPr="00573650" w14:paraId="73097EC6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ED7" w14:textId="77777777" w:rsidR="00F179AD" w:rsidRPr="00573650" w:rsidRDefault="00F179AD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28FE" w14:textId="77777777" w:rsidR="00F179AD" w:rsidRPr="00573650" w:rsidRDefault="00F179AD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изменением сведений о заявителе</w:t>
            </w:r>
          </w:p>
        </w:tc>
      </w:tr>
      <w:tr w:rsidR="00F179AD" w:rsidRPr="00573650" w14:paraId="0DCDF04F" w14:textId="77777777" w:rsidTr="00EC0F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E5A" w14:textId="77777777" w:rsidR="00F179AD" w:rsidRPr="00573650" w:rsidRDefault="00F179AD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763E" w14:textId="77777777" w:rsidR="00F179AD" w:rsidRPr="00573650" w:rsidRDefault="00F179AD" w:rsidP="00EC0F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изменением направлений аккредитации</w:t>
            </w:r>
          </w:p>
        </w:tc>
      </w:tr>
    </w:tbl>
    <w:p w14:paraId="04F1A41E" w14:textId="77777777" w:rsidR="00F179AD" w:rsidRPr="00573650" w:rsidRDefault="00F179AD" w:rsidP="00F179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5028"/>
        <w:gridCol w:w="3856"/>
      </w:tblGrid>
      <w:tr w:rsidR="00F179AD" w:rsidRPr="00573650" w14:paraId="7EC174A6" w14:textId="77777777" w:rsidTr="00EC0F36">
        <w:trPr>
          <w:jc w:val="center"/>
        </w:trPr>
        <w:tc>
          <w:tcPr>
            <w:tcW w:w="496" w:type="dxa"/>
            <w:vAlign w:val="center"/>
          </w:tcPr>
          <w:p w14:paraId="086C613F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40DB6E8D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Ф.И.О. специалиста</w:t>
            </w:r>
          </w:p>
        </w:tc>
        <w:tc>
          <w:tcPr>
            <w:tcW w:w="3856" w:type="dxa"/>
          </w:tcPr>
          <w:p w14:paraId="3D2CE7B2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0FF035AA" w14:textId="77777777" w:rsidTr="00EC0F36">
        <w:trPr>
          <w:jc w:val="center"/>
        </w:trPr>
        <w:tc>
          <w:tcPr>
            <w:tcW w:w="496" w:type="dxa"/>
            <w:vAlign w:val="center"/>
          </w:tcPr>
          <w:p w14:paraId="5EA4EE1A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784F4790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</w:tc>
        <w:tc>
          <w:tcPr>
            <w:tcW w:w="3856" w:type="dxa"/>
          </w:tcPr>
          <w:p w14:paraId="147963A4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7ED060CC" w14:textId="77777777" w:rsidTr="00EC0F36">
        <w:trPr>
          <w:jc w:val="center"/>
        </w:trPr>
        <w:tc>
          <w:tcPr>
            <w:tcW w:w="496" w:type="dxa"/>
            <w:vAlign w:val="center"/>
          </w:tcPr>
          <w:p w14:paraId="0D477F3F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0AE9481E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3856" w:type="dxa"/>
          </w:tcPr>
          <w:p w14:paraId="32804B2A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44D3DC6A" w14:textId="77777777" w:rsidTr="00EC0F36">
        <w:trPr>
          <w:jc w:val="center"/>
        </w:trPr>
        <w:tc>
          <w:tcPr>
            <w:tcW w:w="496" w:type="dxa"/>
            <w:vAlign w:val="center"/>
          </w:tcPr>
          <w:p w14:paraId="1B1E6A72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78E66676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proofErr w:type="gram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интернет сайта</w:t>
            </w:r>
            <w:proofErr w:type="gramEnd"/>
          </w:p>
          <w:p w14:paraId="39F5AEE9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3856" w:type="dxa"/>
          </w:tcPr>
          <w:p w14:paraId="2143E5CE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4345C7A0" w14:textId="77777777" w:rsidTr="00EC0F36">
        <w:trPr>
          <w:jc w:val="center"/>
        </w:trPr>
        <w:tc>
          <w:tcPr>
            <w:tcW w:w="496" w:type="dxa"/>
            <w:vAlign w:val="center"/>
          </w:tcPr>
          <w:p w14:paraId="0EBB9A6A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4E1F880F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3856" w:type="dxa"/>
          </w:tcPr>
          <w:p w14:paraId="2AB38017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228CC601" w14:textId="77777777" w:rsidTr="00EC0F36">
        <w:trPr>
          <w:jc w:val="center"/>
        </w:trPr>
        <w:tc>
          <w:tcPr>
            <w:tcW w:w="496" w:type="dxa"/>
            <w:vAlign w:val="center"/>
          </w:tcPr>
          <w:p w14:paraId="670813B9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3BE98ECD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  <w:p w14:paraId="0A182C36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3856" w:type="dxa"/>
          </w:tcPr>
          <w:p w14:paraId="5C64D002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7AB70016" w14:textId="77777777" w:rsidTr="00EC0F36">
        <w:trPr>
          <w:jc w:val="center"/>
        </w:trPr>
        <w:tc>
          <w:tcPr>
            <w:tcW w:w="496" w:type="dxa"/>
            <w:vAlign w:val="center"/>
          </w:tcPr>
          <w:p w14:paraId="0D94CFB6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20F12733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3856" w:type="dxa"/>
          </w:tcPr>
          <w:p w14:paraId="5E799E33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02131B6A" w14:textId="77777777" w:rsidTr="00EC0F36">
        <w:trPr>
          <w:jc w:val="center"/>
        </w:trPr>
        <w:tc>
          <w:tcPr>
            <w:tcW w:w="496" w:type="dxa"/>
            <w:vAlign w:val="center"/>
          </w:tcPr>
          <w:p w14:paraId="598B4BF8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4FEE4C39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Лицензии на право осуществления деятельности</w:t>
            </w:r>
          </w:p>
          <w:p w14:paraId="03EF0C77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(номер; дата выдачи; орган, выдавший лицензию)</w:t>
            </w:r>
          </w:p>
        </w:tc>
        <w:tc>
          <w:tcPr>
            <w:tcW w:w="3856" w:type="dxa"/>
          </w:tcPr>
          <w:p w14:paraId="04BDD7F9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0CADA6C7" w14:textId="77777777" w:rsidTr="00EC0F36">
        <w:trPr>
          <w:jc w:val="center"/>
        </w:trPr>
        <w:tc>
          <w:tcPr>
            <w:tcW w:w="496" w:type="dxa"/>
            <w:vAlign w:val="center"/>
          </w:tcPr>
          <w:p w14:paraId="320F6E93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1511D8AC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Опыт работы на профессиональном рынке</w:t>
            </w:r>
          </w:p>
        </w:tc>
        <w:tc>
          <w:tcPr>
            <w:tcW w:w="3856" w:type="dxa"/>
          </w:tcPr>
          <w:p w14:paraId="68B1EBBD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69D8CC61" w14:textId="77777777" w:rsidTr="00EC0F36">
        <w:trPr>
          <w:jc w:val="center"/>
        </w:trPr>
        <w:tc>
          <w:tcPr>
            <w:tcW w:w="496" w:type="dxa"/>
            <w:vAlign w:val="center"/>
          </w:tcPr>
          <w:p w14:paraId="7CE3D018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4AB32493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 (№ р/с, наименование банка, </w:t>
            </w:r>
            <w:proofErr w:type="spellStart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proofErr w:type="spellEnd"/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, к/с)</w:t>
            </w:r>
          </w:p>
        </w:tc>
        <w:tc>
          <w:tcPr>
            <w:tcW w:w="3856" w:type="dxa"/>
          </w:tcPr>
          <w:p w14:paraId="558EFEFB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7FCAEF60" w14:textId="77777777" w:rsidTr="00EC0F36">
        <w:trPr>
          <w:jc w:val="center"/>
        </w:trPr>
        <w:tc>
          <w:tcPr>
            <w:tcW w:w="496" w:type="dxa"/>
            <w:vAlign w:val="center"/>
          </w:tcPr>
          <w:p w14:paraId="3D25A657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686B302B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Краткое описание деятельности специалиста</w:t>
            </w:r>
          </w:p>
          <w:p w14:paraId="7323D648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(виды услуг, партнеры и прочее. До 300 знаков)</w:t>
            </w:r>
          </w:p>
        </w:tc>
        <w:tc>
          <w:tcPr>
            <w:tcW w:w="3856" w:type="dxa"/>
          </w:tcPr>
          <w:p w14:paraId="40E0813E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5A7FC1FF" w14:textId="77777777" w:rsidTr="00EC0F36">
        <w:trPr>
          <w:jc w:val="center"/>
        </w:trPr>
        <w:tc>
          <w:tcPr>
            <w:tcW w:w="496" w:type="dxa"/>
            <w:vAlign w:val="center"/>
          </w:tcPr>
          <w:p w14:paraId="274E3D7F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7F9A0248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Должность, образование (серия, номер и дата выдачи диплома)</w:t>
            </w:r>
          </w:p>
        </w:tc>
        <w:tc>
          <w:tcPr>
            <w:tcW w:w="3856" w:type="dxa"/>
          </w:tcPr>
          <w:p w14:paraId="5256797E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5DF1AE68" w14:textId="77777777" w:rsidTr="00EC0F36">
        <w:trPr>
          <w:jc w:val="center"/>
        </w:trPr>
        <w:tc>
          <w:tcPr>
            <w:tcW w:w="496" w:type="dxa"/>
            <w:vAlign w:val="center"/>
          </w:tcPr>
          <w:p w14:paraId="72422AB3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6F6D17C6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Аттестат (сертификат) (серия, номер, дата выдачи и окончания действия документа)</w:t>
            </w:r>
          </w:p>
          <w:p w14:paraId="473605C8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3856" w:type="dxa"/>
          </w:tcPr>
          <w:p w14:paraId="7E88B76C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73801AB0" w14:textId="77777777" w:rsidTr="00EC0F36">
        <w:trPr>
          <w:jc w:val="center"/>
        </w:trPr>
        <w:tc>
          <w:tcPr>
            <w:tcW w:w="496" w:type="dxa"/>
            <w:vAlign w:val="center"/>
          </w:tcPr>
          <w:p w14:paraId="1BBCB582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318BFB05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Стаж работы по видам деятельности</w:t>
            </w:r>
          </w:p>
        </w:tc>
        <w:tc>
          <w:tcPr>
            <w:tcW w:w="3856" w:type="dxa"/>
          </w:tcPr>
          <w:p w14:paraId="6229AA88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9AD" w:rsidRPr="00573650" w14:paraId="10F47282" w14:textId="77777777" w:rsidTr="00EC0F36">
        <w:trPr>
          <w:jc w:val="center"/>
        </w:trPr>
        <w:tc>
          <w:tcPr>
            <w:tcW w:w="496" w:type="dxa"/>
            <w:vAlign w:val="center"/>
          </w:tcPr>
          <w:p w14:paraId="148CD8BD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028" w:type="dxa"/>
            <w:shd w:val="clear" w:color="auto" w:fill="DAEEF3"/>
            <w:vAlign w:val="center"/>
          </w:tcPr>
          <w:p w14:paraId="7A637571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(где и когда обучался, серия и номер документа о повышении квалификации)</w:t>
            </w:r>
          </w:p>
          <w:p w14:paraId="549D6563" w14:textId="77777777" w:rsidR="00F179AD" w:rsidRPr="00573650" w:rsidRDefault="00F179AD" w:rsidP="00EC0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3856" w:type="dxa"/>
          </w:tcPr>
          <w:p w14:paraId="35477230" w14:textId="77777777" w:rsidR="00F179AD" w:rsidRPr="00573650" w:rsidRDefault="00F179AD" w:rsidP="00EC0F36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387E02" w14:textId="77777777" w:rsidR="00F179AD" w:rsidRDefault="00F179AD" w:rsidP="00F179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A86D27" w14:textId="77777777" w:rsidR="00F179AD" w:rsidRPr="00573650" w:rsidRDefault="00F179AD" w:rsidP="00F179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502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320"/>
        <w:gridCol w:w="4564"/>
      </w:tblGrid>
      <w:tr w:rsidR="00F179AD" w:rsidRPr="00573650" w14:paraId="576AB713" w14:textId="77777777" w:rsidTr="00EC0F36">
        <w:trPr>
          <w:trHeight w:val="240"/>
        </w:trPr>
        <w:tc>
          <w:tcPr>
            <w:tcW w:w="9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F6677" w14:textId="77777777" w:rsidR="00F179AD" w:rsidRPr="00573650" w:rsidRDefault="00F179AD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Иные сведения, характеризующие деятельность Заявителя</w:t>
            </w:r>
          </w:p>
        </w:tc>
      </w:tr>
      <w:tr w:rsidR="00F179AD" w:rsidRPr="00573650" w14:paraId="39879AE0" w14:textId="77777777" w:rsidTr="00EC0F36">
        <w:trPr>
          <w:trHeight w:val="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E378F" w14:textId="77777777" w:rsidR="00F179AD" w:rsidRPr="00573650" w:rsidRDefault="00F179AD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632C1" w14:textId="77777777" w:rsidR="00F179AD" w:rsidRPr="00573650" w:rsidRDefault="00F179AD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5ECBC" w14:textId="77777777" w:rsidR="00F179AD" w:rsidRPr="00573650" w:rsidRDefault="00F179AD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</w:t>
            </w:r>
          </w:p>
        </w:tc>
      </w:tr>
      <w:tr w:rsidR="00F179AD" w:rsidRPr="00573650" w14:paraId="43ED0CEB" w14:textId="77777777" w:rsidTr="00EC0F36">
        <w:trPr>
          <w:trHeight w:val="60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D4E28" w14:textId="77777777" w:rsidR="00F179AD" w:rsidRPr="00573650" w:rsidRDefault="00F179AD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12A6" w14:textId="77777777" w:rsidR="00F179AD" w:rsidRPr="00573650" w:rsidRDefault="00F179AD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Договор страхования гражданской ответственности, страховой полис (для организаций, осуществляющих оценочную деятельность)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43408" w14:textId="77777777" w:rsidR="00F179AD" w:rsidRPr="00573650" w:rsidRDefault="00F179AD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Номер и дата заключения договора, страховщик, страховая сумма, страховая премия, срок действия и продления договора</w:t>
            </w:r>
          </w:p>
        </w:tc>
      </w:tr>
      <w:tr w:rsidR="00F179AD" w:rsidRPr="00573650" w14:paraId="08901652" w14:textId="77777777" w:rsidTr="00EC0F36">
        <w:trPr>
          <w:trHeight w:val="60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57081" w14:textId="77777777" w:rsidR="00F179AD" w:rsidRPr="00573650" w:rsidRDefault="00F179AD" w:rsidP="00EC0F3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9FC99" w14:textId="77777777" w:rsidR="00F179AD" w:rsidRPr="00573650" w:rsidRDefault="00F179AD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Принадлежность к саморегулируемым организациям и другим профессиональным объединениям (аккредитованным профес</w:t>
            </w:r>
            <w:r w:rsidRPr="00573650">
              <w:rPr>
                <w:rFonts w:ascii="Times New Roman" w:hAnsi="Times New Roman" w:cs="Times New Roman"/>
                <w:sz w:val="18"/>
                <w:szCs w:val="18"/>
              </w:rPr>
              <w:softHyphen/>
              <w:t>сиональным объединениям) юридических и физических лиц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5D9C" w14:textId="77777777" w:rsidR="00F179AD" w:rsidRPr="00573650" w:rsidRDefault="00F179AD" w:rsidP="00EC0F3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Дата их создания, дата вступления в них заявителя, номер и дата документа, подтверждающего указанную принадлежность</w:t>
            </w:r>
          </w:p>
        </w:tc>
      </w:tr>
    </w:tbl>
    <w:p w14:paraId="1AB509F4" w14:textId="77777777" w:rsidR="00F179AD" w:rsidRPr="00573650" w:rsidRDefault="00F179AD" w:rsidP="00F179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E4B9807" w14:textId="77777777" w:rsidR="00F179AD" w:rsidRPr="00573650" w:rsidRDefault="00F179AD" w:rsidP="00F179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3650">
        <w:rPr>
          <w:rFonts w:ascii="Times New Roman" w:hAnsi="Times New Roman" w:cs="Times New Roman"/>
          <w:sz w:val="18"/>
          <w:szCs w:val="18"/>
        </w:rPr>
        <w:lastRenderedPageBreak/>
        <w:t>Подписывая настоящую анкету, вы подтверждаете, что все изложенные сведения (за исключением сведений о расчетном счете компании и платежных реквизитах банка) общедоступны и не являются объектом коммерческой или иной тайны, разрешаете публикацию настоящих сведений как на интернет-сайте Союза «СРО АУ «Стратегия» http://www.sro-strategy.ru/. Публикация сведений о платежных реквизитах производится только при условии получения Вашего дополнительного предварительного согласия.</w:t>
      </w:r>
    </w:p>
    <w:p w14:paraId="25141BD6" w14:textId="77777777" w:rsidR="00F179AD" w:rsidRPr="00573650" w:rsidRDefault="00F179AD" w:rsidP="00F179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7CABAC" w14:textId="77777777" w:rsidR="00F179AD" w:rsidRPr="00573650" w:rsidRDefault="00F179AD" w:rsidP="00F179AD">
      <w:pPr>
        <w:tabs>
          <w:tab w:val="left" w:pos="110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CD2B18A" w14:textId="77777777" w:rsidR="00F179AD" w:rsidRPr="00573650" w:rsidRDefault="00F179AD" w:rsidP="00F179A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77"/>
        <w:gridCol w:w="4986"/>
      </w:tblGrid>
      <w:tr w:rsidR="00F179AD" w:rsidRPr="00573650" w14:paraId="62532AFC" w14:textId="77777777" w:rsidTr="00EC0F36">
        <w:tc>
          <w:tcPr>
            <w:tcW w:w="4111" w:type="dxa"/>
          </w:tcPr>
          <w:p w14:paraId="79F1BC9E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4073" w:type="dxa"/>
          </w:tcPr>
          <w:p w14:paraId="49DDF029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</w:tc>
      </w:tr>
      <w:tr w:rsidR="00F179AD" w:rsidRPr="00573650" w14:paraId="6E5C5B22" w14:textId="77777777" w:rsidTr="00EC0F36">
        <w:tc>
          <w:tcPr>
            <w:tcW w:w="4111" w:type="dxa"/>
          </w:tcPr>
          <w:p w14:paraId="2BA4FA70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073" w:type="dxa"/>
          </w:tcPr>
          <w:p w14:paraId="73285BF2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F179AD" w:rsidRPr="00573650" w14:paraId="5BFE4AF8" w14:textId="77777777" w:rsidTr="00EC0F36">
        <w:tc>
          <w:tcPr>
            <w:tcW w:w="4111" w:type="dxa"/>
          </w:tcPr>
          <w:p w14:paraId="682109E1" w14:textId="77777777" w:rsidR="00F179AD" w:rsidRPr="00573650" w:rsidRDefault="00F179AD" w:rsidP="00EC0F3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84F78B" w14:textId="77777777" w:rsidR="00F179AD" w:rsidRPr="00573650" w:rsidRDefault="00F179AD" w:rsidP="00EC0F3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650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073" w:type="dxa"/>
          </w:tcPr>
          <w:p w14:paraId="46198489" w14:textId="77777777" w:rsidR="00F179AD" w:rsidRPr="00573650" w:rsidRDefault="00F179AD" w:rsidP="00EC0F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8EE5B5" w14:textId="77777777" w:rsidR="00F179AD" w:rsidRPr="00573650" w:rsidRDefault="00F179AD" w:rsidP="00F179AD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27BDAF" w14:textId="77777777" w:rsidR="00E83CC7" w:rsidRDefault="00E83CC7"/>
    <w:sectPr w:rsidR="00E8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C7"/>
    <w:rsid w:val="00AB074C"/>
    <w:rsid w:val="00E83CC7"/>
    <w:rsid w:val="00F1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80AA"/>
  <w15:chartTrackingRefBased/>
  <w15:docId w15:val="{F2F4D136-390F-4457-971C-64D369A8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9A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3C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C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C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C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C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C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C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C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C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C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C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C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C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CC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3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CC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3C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3CC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83C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3C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3CC7"/>
    <w:rPr>
      <w:b/>
      <w:bCs/>
      <w:smallCaps/>
      <w:color w:val="2F5496" w:themeColor="accent1" w:themeShade="BF"/>
      <w:spacing w:val="5"/>
    </w:rPr>
  </w:style>
  <w:style w:type="paragraph" w:customStyle="1" w:styleId="ConsCell">
    <w:name w:val="ConsCell"/>
    <w:rsid w:val="00F17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2606</Characters>
  <Application>Microsoft Office Word</Application>
  <DocSecurity>0</DocSecurity>
  <Lines>21</Lines>
  <Paragraphs>6</Paragraphs>
  <ScaleCrop>false</ScaleCrop>
  <Company>Krokoz™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Шуклина</dc:creator>
  <cp:keywords/>
  <dc:description/>
  <cp:lastModifiedBy>Анна Шуклина</cp:lastModifiedBy>
  <cp:revision>2</cp:revision>
  <dcterms:created xsi:type="dcterms:W3CDTF">2025-06-24T08:04:00Z</dcterms:created>
  <dcterms:modified xsi:type="dcterms:W3CDTF">2025-06-24T08:07:00Z</dcterms:modified>
</cp:coreProperties>
</file>