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A7DF" w14:textId="77777777" w:rsidR="00CF2525" w:rsidRPr="00573650" w:rsidRDefault="00CF2525" w:rsidP="00CF25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72E114DD" w14:textId="77777777" w:rsidR="00CF2525" w:rsidRPr="00573650" w:rsidRDefault="00CF2525" w:rsidP="00CF252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650">
        <w:rPr>
          <w:rFonts w:ascii="Times New Roman" w:hAnsi="Times New Roman" w:cs="Times New Roman"/>
          <w:b/>
          <w:sz w:val="18"/>
          <w:szCs w:val="18"/>
        </w:rPr>
        <w:t>АНКЕТА ЗАЯВИТЕЛЯ</w:t>
      </w:r>
    </w:p>
    <w:p w14:paraId="3FEA500E" w14:textId="77777777" w:rsidR="00CF2525" w:rsidRPr="00573650" w:rsidRDefault="00CF2525" w:rsidP="00CF252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(для юридических лиц)</w:t>
      </w:r>
    </w:p>
    <w:p w14:paraId="1B0E06F9" w14:textId="77777777" w:rsidR="00CF2525" w:rsidRPr="00573650" w:rsidRDefault="00CF2525" w:rsidP="00CF252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 качестве приложения к данной анкете вы можете направить скан-копии полученных вами лицензий, свидетельств, рекомендаций партнеров и прочих сведений, способных сформировать положительное впечатление от вашей компании.</w:t>
      </w:r>
    </w:p>
    <w:p w14:paraId="042E48CA" w14:textId="77777777" w:rsidR="00CF2525" w:rsidRPr="00573650" w:rsidRDefault="00CF2525" w:rsidP="00CF252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ВНИМАНИЕ! Отнеситесь внимательно к заполнению всех пунктов анкеты. Указание вами актуальных и точных сведений о своей компании позволит достоверно оценить ваш профессиональный уровень и сделать выбор в вашу пользу при подборе арбитражным управляющим будущего контрагента по сопровождению процедуры банкротства.</w:t>
      </w:r>
    </w:p>
    <w:p w14:paraId="7EAB280C" w14:textId="77777777" w:rsidR="00CF2525" w:rsidRPr="00573650" w:rsidRDefault="00CF2525" w:rsidP="00CF252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 xml:space="preserve">Анкету необходимо заполнить в электронном виде, распечатать, подписать руководителем, проставить печать организации и включить в пакет документов, предоставляемых в адрес Союза «СРО АУ «Стратегия», для проведения аккредитации. Скан-копию и заполненную электронную версию настоящей анкеты – направить на адрес электронной почты </w:t>
      </w:r>
      <w:hyperlink r:id="rId4" w:history="1">
        <w:r w:rsidRPr="00573650">
          <w:rPr>
            <w:rStyle w:val="ac"/>
            <w:rFonts w:ascii="Times New Roman" w:hAnsi="Times New Roman" w:cs="Times New Roman"/>
            <w:sz w:val="18"/>
            <w:szCs w:val="18"/>
          </w:rPr>
          <w:t>info@sro-strategy.ru</w:t>
        </w:r>
      </w:hyperlink>
    </w:p>
    <w:p w14:paraId="072C5D2F" w14:textId="77777777" w:rsidR="00CF2525" w:rsidRPr="00573650" w:rsidRDefault="00CF2525" w:rsidP="00CF2525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Анкета представляется в связи с (отметить нужное знаком "Х"):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</w:tblGrid>
      <w:tr w:rsidR="00CF2525" w:rsidRPr="00573650" w14:paraId="66A03D83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B43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31B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первоначальной аккредитацией</w:t>
            </w:r>
          </w:p>
        </w:tc>
      </w:tr>
      <w:tr w:rsidR="00CF2525" w:rsidRPr="00573650" w14:paraId="6DCB21E2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81A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BB4C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продлением срока аккредитации</w:t>
            </w:r>
          </w:p>
        </w:tc>
      </w:tr>
      <w:tr w:rsidR="00CF2525" w:rsidRPr="00573650" w14:paraId="6BA2A520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BB0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07A9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изменением сведений о заявителе</w:t>
            </w:r>
          </w:p>
        </w:tc>
      </w:tr>
      <w:tr w:rsidR="00CF2525" w:rsidRPr="00573650" w14:paraId="70BCB0EF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872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05F0" w14:textId="77777777" w:rsidR="00CF2525" w:rsidRPr="00573650" w:rsidRDefault="00CF2525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изменением направлений аккредитации</w:t>
            </w:r>
          </w:p>
        </w:tc>
      </w:tr>
    </w:tbl>
    <w:p w14:paraId="11DCBE7B" w14:textId="77777777" w:rsidR="00CF2525" w:rsidRPr="00573650" w:rsidRDefault="00CF2525" w:rsidP="00CF25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217"/>
        <w:gridCol w:w="4762"/>
      </w:tblGrid>
      <w:tr w:rsidR="00CF2525" w:rsidRPr="00573650" w14:paraId="6749C108" w14:textId="77777777" w:rsidTr="00EC0F36">
        <w:trPr>
          <w:jc w:val="center"/>
        </w:trPr>
        <w:tc>
          <w:tcPr>
            <w:tcW w:w="456" w:type="dxa"/>
            <w:vAlign w:val="center"/>
          </w:tcPr>
          <w:p w14:paraId="5C843FAF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588C15F5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организации</w:t>
            </w:r>
          </w:p>
          <w:p w14:paraId="11333BBD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(в соответствии с ЕГРЮЛ)</w:t>
            </w:r>
          </w:p>
        </w:tc>
        <w:tc>
          <w:tcPr>
            <w:tcW w:w="4762" w:type="dxa"/>
          </w:tcPr>
          <w:p w14:paraId="75876C11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4E3AED58" w14:textId="77777777" w:rsidTr="00EC0F36">
        <w:trPr>
          <w:jc w:val="center"/>
        </w:trPr>
        <w:tc>
          <w:tcPr>
            <w:tcW w:w="456" w:type="dxa"/>
            <w:vAlign w:val="center"/>
          </w:tcPr>
          <w:p w14:paraId="137F4FA9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161FD49F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 организации</w:t>
            </w:r>
          </w:p>
          <w:p w14:paraId="5E2CA383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(в соответствии с ЕГРЮЛ)</w:t>
            </w:r>
          </w:p>
        </w:tc>
        <w:tc>
          <w:tcPr>
            <w:tcW w:w="4762" w:type="dxa"/>
          </w:tcPr>
          <w:p w14:paraId="7189CAED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4B8EB373" w14:textId="77777777" w:rsidTr="00EC0F36">
        <w:trPr>
          <w:jc w:val="center"/>
        </w:trPr>
        <w:tc>
          <w:tcPr>
            <w:tcW w:w="456" w:type="dxa"/>
            <w:vAlign w:val="center"/>
          </w:tcPr>
          <w:p w14:paraId="45B01D90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106AF9ED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Сведения о государственной регистрации, серия, номер и дата свидетельства</w:t>
            </w:r>
          </w:p>
        </w:tc>
        <w:tc>
          <w:tcPr>
            <w:tcW w:w="4762" w:type="dxa"/>
          </w:tcPr>
          <w:p w14:paraId="7302C00D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7AF0412C" w14:textId="77777777" w:rsidTr="00EC0F36">
        <w:trPr>
          <w:jc w:val="center"/>
        </w:trPr>
        <w:tc>
          <w:tcPr>
            <w:tcW w:w="456" w:type="dxa"/>
            <w:vAlign w:val="center"/>
          </w:tcPr>
          <w:p w14:paraId="3C871F04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26BDA6EF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Серия, номер и дата свидетельства о постановке на учет в налоговом органе</w:t>
            </w:r>
          </w:p>
        </w:tc>
        <w:tc>
          <w:tcPr>
            <w:tcW w:w="4762" w:type="dxa"/>
          </w:tcPr>
          <w:p w14:paraId="54B9E76E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70192FAA" w14:textId="77777777" w:rsidTr="00EC0F36">
        <w:trPr>
          <w:jc w:val="center"/>
        </w:trPr>
        <w:tc>
          <w:tcPr>
            <w:tcW w:w="456" w:type="dxa"/>
            <w:vAlign w:val="center"/>
          </w:tcPr>
          <w:p w14:paraId="6E01297F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3DA1D85C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4762" w:type="dxa"/>
          </w:tcPr>
          <w:p w14:paraId="04F61891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7BA7674A" w14:textId="77777777" w:rsidTr="00EC0F36">
        <w:trPr>
          <w:jc w:val="center"/>
        </w:trPr>
        <w:tc>
          <w:tcPr>
            <w:tcW w:w="456" w:type="dxa"/>
            <w:vAlign w:val="center"/>
          </w:tcPr>
          <w:p w14:paraId="1146876B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59C5D4AF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4762" w:type="dxa"/>
          </w:tcPr>
          <w:p w14:paraId="157D1BFD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10533F37" w14:textId="77777777" w:rsidTr="00EC0F36">
        <w:trPr>
          <w:jc w:val="center"/>
        </w:trPr>
        <w:tc>
          <w:tcPr>
            <w:tcW w:w="456" w:type="dxa"/>
            <w:vAlign w:val="center"/>
          </w:tcPr>
          <w:p w14:paraId="60326C6E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09769D31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4762" w:type="dxa"/>
          </w:tcPr>
          <w:p w14:paraId="2679237D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0477128A" w14:textId="77777777" w:rsidTr="00EC0F36">
        <w:trPr>
          <w:jc w:val="center"/>
        </w:trPr>
        <w:tc>
          <w:tcPr>
            <w:tcW w:w="456" w:type="dxa"/>
            <w:vAlign w:val="center"/>
          </w:tcPr>
          <w:p w14:paraId="64ACDB6C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566AB226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  <w:p w14:paraId="56413591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(в соответствии с уставом)</w:t>
            </w:r>
          </w:p>
        </w:tc>
        <w:tc>
          <w:tcPr>
            <w:tcW w:w="4762" w:type="dxa"/>
          </w:tcPr>
          <w:p w14:paraId="1EB0ECBF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0147D206" w14:textId="77777777" w:rsidTr="00EC0F36">
        <w:trPr>
          <w:jc w:val="center"/>
        </w:trPr>
        <w:tc>
          <w:tcPr>
            <w:tcW w:w="456" w:type="dxa"/>
            <w:vAlign w:val="center"/>
          </w:tcPr>
          <w:p w14:paraId="670EDF9E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40A5A609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Фактический адрес</w:t>
            </w:r>
          </w:p>
          <w:p w14:paraId="2DDF87DB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(адрес клиентского офиса при наличии)</w:t>
            </w:r>
          </w:p>
        </w:tc>
        <w:tc>
          <w:tcPr>
            <w:tcW w:w="4762" w:type="dxa"/>
          </w:tcPr>
          <w:p w14:paraId="736B9534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7256546B" w14:textId="77777777" w:rsidTr="00EC0F36">
        <w:trPr>
          <w:jc w:val="center"/>
        </w:trPr>
        <w:tc>
          <w:tcPr>
            <w:tcW w:w="456" w:type="dxa"/>
            <w:vAlign w:val="center"/>
          </w:tcPr>
          <w:p w14:paraId="3B50D379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26CD91A4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телефон </w:t>
            </w:r>
          </w:p>
          <w:p w14:paraId="375906DD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4762" w:type="dxa"/>
          </w:tcPr>
          <w:p w14:paraId="6D690E4B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2680AA38" w14:textId="77777777" w:rsidTr="00EC0F36">
        <w:trPr>
          <w:jc w:val="center"/>
        </w:trPr>
        <w:tc>
          <w:tcPr>
            <w:tcW w:w="456" w:type="dxa"/>
            <w:vAlign w:val="center"/>
          </w:tcPr>
          <w:p w14:paraId="74F192C4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729859D1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интернет сайта</w:t>
            </w:r>
            <w:proofErr w:type="gramEnd"/>
          </w:p>
          <w:p w14:paraId="59BAA76D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4762" w:type="dxa"/>
          </w:tcPr>
          <w:p w14:paraId="68B5EE37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6BB66DFD" w14:textId="77777777" w:rsidTr="00EC0F36">
        <w:trPr>
          <w:jc w:val="center"/>
        </w:trPr>
        <w:tc>
          <w:tcPr>
            <w:tcW w:w="456" w:type="dxa"/>
            <w:vAlign w:val="center"/>
          </w:tcPr>
          <w:p w14:paraId="310EF1F3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2564B552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762" w:type="dxa"/>
          </w:tcPr>
          <w:p w14:paraId="238CCD8D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585DC4C3" w14:textId="77777777" w:rsidTr="00EC0F36">
        <w:trPr>
          <w:jc w:val="center"/>
        </w:trPr>
        <w:tc>
          <w:tcPr>
            <w:tcW w:w="456" w:type="dxa"/>
            <w:vAlign w:val="center"/>
          </w:tcPr>
          <w:p w14:paraId="50A685F6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1F6DFC5F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(№ р/с, наименование банка, </w:t>
            </w:r>
            <w:proofErr w:type="spell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proofErr w:type="spell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, к/с)</w:t>
            </w:r>
          </w:p>
        </w:tc>
        <w:tc>
          <w:tcPr>
            <w:tcW w:w="4762" w:type="dxa"/>
          </w:tcPr>
          <w:p w14:paraId="59777F5C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26527AE8" w14:textId="77777777" w:rsidTr="00EC0F36">
        <w:trPr>
          <w:jc w:val="center"/>
        </w:trPr>
        <w:tc>
          <w:tcPr>
            <w:tcW w:w="456" w:type="dxa"/>
            <w:vAlign w:val="center"/>
          </w:tcPr>
          <w:p w14:paraId="20524C9A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105168AB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Лицензии на право осуществления деятельности</w:t>
            </w:r>
          </w:p>
          <w:p w14:paraId="1E292EDB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(номер; дата выдачи; орган, выдавший лицензию)</w:t>
            </w:r>
          </w:p>
        </w:tc>
        <w:tc>
          <w:tcPr>
            <w:tcW w:w="4762" w:type="dxa"/>
          </w:tcPr>
          <w:p w14:paraId="2CF74D05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5694F1E2" w14:textId="77777777" w:rsidTr="00EC0F36">
        <w:trPr>
          <w:jc w:val="center"/>
        </w:trPr>
        <w:tc>
          <w:tcPr>
            <w:tcW w:w="456" w:type="dxa"/>
            <w:vAlign w:val="center"/>
          </w:tcPr>
          <w:p w14:paraId="4541D1B3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09169B72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Опыт работы на профессиональном рынке</w:t>
            </w:r>
          </w:p>
        </w:tc>
        <w:tc>
          <w:tcPr>
            <w:tcW w:w="4762" w:type="dxa"/>
          </w:tcPr>
          <w:p w14:paraId="4356089B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5D16322B" w14:textId="77777777" w:rsidTr="00EC0F36">
        <w:trPr>
          <w:jc w:val="center"/>
        </w:trPr>
        <w:tc>
          <w:tcPr>
            <w:tcW w:w="456" w:type="dxa"/>
            <w:vAlign w:val="center"/>
          </w:tcPr>
          <w:p w14:paraId="2B104132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29A1E9B1" w14:textId="77777777" w:rsidR="00CF2525" w:rsidRPr="00573650" w:rsidRDefault="00CF2525" w:rsidP="00EC0F36">
            <w:pPr>
              <w:spacing w:line="240" w:lineRule="auto"/>
              <w:ind w:right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Ф.И.О. и должность руководителя</w:t>
            </w:r>
          </w:p>
        </w:tc>
        <w:tc>
          <w:tcPr>
            <w:tcW w:w="4762" w:type="dxa"/>
          </w:tcPr>
          <w:p w14:paraId="438EEC90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22159640" w14:textId="77777777" w:rsidTr="00EC0F36">
        <w:trPr>
          <w:jc w:val="center"/>
        </w:trPr>
        <w:tc>
          <w:tcPr>
            <w:tcW w:w="456" w:type="dxa"/>
            <w:vAlign w:val="center"/>
          </w:tcPr>
          <w:p w14:paraId="378F7E01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17" w:type="dxa"/>
            <w:shd w:val="clear" w:color="auto" w:fill="DAEEF3"/>
            <w:vAlign w:val="center"/>
          </w:tcPr>
          <w:p w14:paraId="16E1B2CC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Краткое описание деятельности компании</w:t>
            </w:r>
          </w:p>
          <w:p w14:paraId="6B950C0E" w14:textId="77777777" w:rsidR="00CF2525" w:rsidRPr="00573650" w:rsidRDefault="00CF2525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(виды услуг, партнеры и прочее. До 300 знаков)</w:t>
            </w:r>
          </w:p>
        </w:tc>
        <w:tc>
          <w:tcPr>
            <w:tcW w:w="4762" w:type="dxa"/>
          </w:tcPr>
          <w:p w14:paraId="4FFC6E05" w14:textId="77777777" w:rsidR="00CF2525" w:rsidRPr="00573650" w:rsidRDefault="00CF2525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31E653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5DC628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72F8F7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FD219A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F6F3D7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201C12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87F19E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8FBF87" w14:textId="77777777" w:rsidR="00CF2525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AD3F9D" w14:textId="77777777" w:rsidR="00CF2525" w:rsidRPr="00573650" w:rsidRDefault="00CF2525" w:rsidP="00CF25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1800"/>
        <w:gridCol w:w="1800"/>
        <w:gridCol w:w="1440"/>
        <w:gridCol w:w="1080"/>
      </w:tblGrid>
      <w:tr w:rsidR="00CF2525" w:rsidRPr="00573650" w14:paraId="71053753" w14:textId="77777777" w:rsidTr="00EC0F36">
        <w:trPr>
          <w:trHeight w:val="240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7DBBA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Аттестованные (сертифицированные) работники организации</w:t>
            </w:r>
          </w:p>
        </w:tc>
      </w:tr>
      <w:tr w:rsidR="00CF2525" w:rsidRPr="00573650" w14:paraId="03AEDFBD" w14:textId="77777777" w:rsidTr="00EC0F36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28534D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D65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Должность, образование (серия, номер и дата выдачи диплома)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FF3C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Аттестат (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сертификат)   </w:t>
            </w:r>
            <w:proofErr w:type="gram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(серия, номер, дата 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выдачи  и</w:t>
            </w:r>
            <w:proofErr w:type="gram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действия документа)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B68EF2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Стаж работы по видам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8DD7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(где и когда обучался, серия и номер документа о повышении квалификации)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4639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CF2525" w:rsidRPr="00573650" w14:paraId="6707895B" w14:textId="77777777" w:rsidTr="00EC0F3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C9FFC5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58D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C05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897F0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027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31B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7B016A3D" w14:textId="77777777" w:rsidTr="00EC0F3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D4AE4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6B6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B57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E2CD6D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9C1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BB4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525" w:rsidRPr="00573650" w14:paraId="3464B02D" w14:textId="77777777" w:rsidTr="00EC0F3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59E20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DC1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4CA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F52564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868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7C5" w14:textId="77777777" w:rsidR="00CF2525" w:rsidRPr="00573650" w:rsidRDefault="00CF2525" w:rsidP="00EC0F36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C77F7F" w14:textId="77777777" w:rsidR="00CF2525" w:rsidRPr="00573650" w:rsidRDefault="00CF2525" w:rsidP="00CF252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4564"/>
      </w:tblGrid>
      <w:tr w:rsidR="00CF2525" w:rsidRPr="00573650" w14:paraId="52F1EF3E" w14:textId="77777777" w:rsidTr="00EC0F36">
        <w:trPr>
          <w:trHeight w:val="240"/>
        </w:trPr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2FA1D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Иные сведения, характеризующие деятельность Заявителя</w:t>
            </w:r>
          </w:p>
        </w:tc>
      </w:tr>
      <w:tr w:rsidR="00CF2525" w:rsidRPr="00573650" w14:paraId="267F4305" w14:textId="77777777" w:rsidTr="00EC0F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40D05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43715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1F84D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</w:t>
            </w:r>
          </w:p>
        </w:tc>
      </w:tr>
      <w:tr w:rsidR="00CF2525" w:rsidRPr="00573650" w14:paraId="3A382FD6" w14:textId="77777777" w:rsidTr="00EC0F3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ACE43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D591" w14:textId="77777777" w:rsidR="00CF2525" w:rsidRPr="00573650" w:rsidRDefault="00CF2525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Договор страхования гражданской ответственности, страховой полис (для организаций, осуществляющих оценочную деятельность)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8E93A" w14:textId="77777777" w:rsidR="00CF2525" w:rsidRPr="00573650" w:rsidRDefault="00CF2525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Номер и дата заключения договора, страховщик, страховая сумма, страховая премия, срок действия и продления договора</w:t>
            </w:r>
          </w:p>
        </w:tc>
      </w:tr>
      <w:tr w:rsidR="00CF2525" w:rsidRPr="00573650" w14:paraId="0679538E" w14:textId="77777777" w:rsidTr="00EC0F3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FEF73" w14:textId="77777777" w:rsidR="00CF2525" w:rsidRPr="00573650" w:rsidRDefault="00CF2525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1C5EC" w14:textId="77777777" w:rsidR="00CF2525" w:rsidRPr="00573650" w:rsidRDefault="00CF2525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Принадлежность к саморегулируемым организациям и другим профессиональным объединениям (аккредитованным профес</w:t>
            </w:r>
            <w:r w:rsidRPr="00573650">
              <w:rPr>
                <w:rFonts w:ascii="Times New Roman" w:hAnsi="Times New Roman" w:cs="Times New Roman"/>
                <w:sz w:val="18"/>
                <w:szCs w:val="18"/>
              </w:rPr>
              <w:softHyphen/>
              <w:t>сиональным объединениям) юридических и физических лиц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E2F3" w14:textId="77777777" w:rsidR="00CF2525" w:rsidRPr="00573650" w:rsidRDefault="00CF2525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Дата их создания, дата вступления в них заявителя, номер и дата документа, подтверждающего указанную принадлежность</w:t>
            </w:r>
          </w:p>
        </w:tc>
      </w:tr>
    </w:tbl>
    <w:p w14:paraId="778728CD" w14:textId="77777777" w:rsidR="00CF2525" w:rsidRPr="00573650" w:rsidRDefault="00CF2525" w:rsidP="00CF252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73545D9" w14:textId="77777777" w:rsidR="00CF2525" w:rsidRPr="00573650" w:rsidRDefault="00CF2525" w:rsidP="00CF25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Подписывая настоящую анкету, вы подтверждаете, что все изложенные сведения (за исключением сведений о расчетном счете компании и платежных реквизитах банка) общедоступны и не являются объектом коммерческой или иной тайны, разрешаете публикацию настоящих сведений как на интернет-сайте Союза «СРО АУ «Стратегия» http://www.sro-strategy.ru/. Публикация сведений о платежных реквизитах производится только при условии получения Вашего дополнительного предварительного согласия.</w:t>
      </w:r>
    </w:p>
    <w:p w14:paraId="71C55598" w14:textId="77777777" w:rsidR="00CF2525" w:rsidRPr="00573650" w:rsidRDefault="00CF2525" w:rsidP="00CF25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2213"/>
        <w:gridCol w:w="4097"/>
      </w:tblGrid>
      <w:tr w:rsidR="00CF2525" w:rsidRPr="00573650" w14:paraId="37DABD7E" w14:textId="77777777" w:rsidTr="00EC0F36">
        <w:tc>
          <w:tcPr>
            <w:tcW w:w="2736" w:type="dxa"/>
          </w:tcPr>
          <w:p w14:paraId="3A71982A" w14:textId="77777777" w:rsidR="00CF2525" w:rsidRPr="00573650" w:rsidRDefault="00CF2525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   _________________________</w:t>
            </w:r>
          </w:p>
        </w:tc>
        <w:tc>
          <w:tcPr>
            <w:tcW w:w="2221" w:type="dxa"/>
          </w:tcPr>
          <w:p w14:paraId="32E7451F" w14:textId="77777777" w:rsidR="00CF2525" w:rsidRPr="00573650" w:rsidRDefault="00CF2525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4222" w:type="dxa"/>
          </w:tcPr>
          <w:p w14:paraId="6D538323" w14:textId="77777777" w:rsidR="00CF2525" w:rsidRPr="00573650" w:rsidRDefault="00CF2525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</w:tc>
      </w:tr>
      <w:tr w:rsidR="00CF2525" w:rsidRPr="00573650" w14:paraId="13688E77" w14:textId="77777777" w:rsidTr="00EC0F36">
        <w:tc>
          <w:tcPr>
            <w:tcW w:w="2736" w:type="dxa"/>
          </w:tcPr>
          <w:p w14:paraId="5DA45447" w14:textId="77777777" w:rsidR="00CF2525" w:rsidRPr="00573650" w:rsidRDefault="00CF2525" w:rsidP="00EC0F36">
            <w:pPr>
              <w:spacing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        (должность руководителя)</w:t>
            </w:r>
          </w:p>
        </w:tc>
        <w:tc>
          <w:tcPr>
            <w:tcW w:w="2221" w:type="dxa"/>
          </w:tcPr>
          <w:p w14:paraId="044208E7" w14:textId="77777777" w:rsidR="00CF2525" w:rsidRPr="00573650" w:rsidRDefault="00CF2525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222" w:type="dxa"/>
          </w:tcPr>
          <w:p w14:paraId="745C48FA" w14:textId="77777777" w:rsidR="00CF2525" w:rsidRPr="00573650" w:rsidRDefault="00CF2525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(Ф.И.О.)</w:t>
            </w:r>
          </w:p>
        </w:tc>
      </w:tr>
      <w:tr w:rsidR="00CF2525" w:rsidRPr="00573650" w14:paraId="530D81F9" w14:textId="77777777" w:rsidTr="00EC0F36">
        <w:tc>
          <w:tcPr>
            <w:tcW w:w="2736" w:type="dxa"/>
          </w:tcPr>
          <w:p w14:paraId="2D2E3795" w14:textId="77777777" w:rsidR="00CF2525" w:rsidRPr="00573650" w:rsidRDefault="00CF2525" w:rsidP="00EC0F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14:paraId="61172C7D" w14:textId="77777777" w:rsidR="00CF2525" w:rsidRPr="00573650" w:rsidRDefault="00CF2525" w:rsidP="00EC0F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29DB0" w14:textId="77777777" w:rsidR="00CF2525" w:rsidRPr="00573650" w:rsidRDefault="00CF2525" w:rsidP="00EC0F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222" w:type="dxa"/>
          </w:tcPr>
          <w:p w14:paraId="52384074" w14:textId="77777777" w:rsidR="00CF2525" w:rsidRPr="00573650" w:rsidRDefault="00CF2525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B43707" w14:textId="77777777" w:rsidR="00255813" w:rsidRDefault="00255813"/>
    <w:sectPr w:rsidR="0025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13"/>
    <w:rsid w:val="00255813"/>
    <w:rsid w:val="00AB074C"/>
    <w:rsid w:val="00C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CFB8"/>
  <w15:chartTrackingRefBased/>
  <w15:docId w15:val="{F2F4D136-390F-4457-971C-64D369A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2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58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8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5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55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81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55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81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55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558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5813"/>
    <w:rPr>
      <w:b/>
      <w:bCs/>
      <w:smallCaps/>
      <w:color w:val="2F5496" w:themeColor="accent1" w:themeShade="BF"/>
      <w:spacing w:val="5"/>
    </w:rPr>
  </w:style>
  <w:style w:type="paragraph" w:customStyle="1" w:styleId="ConsNormal">
    <w:name w:val="ConsNormal"/>
    <w:rsid w:val="00CF2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Cell">
    <w:name w:val="ConsCell"/>
    <w:rsid w:val="00C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character" w:styleId="ac">
    <w:name w:val="Hyperlink"/>
    <w:uiPriority w:val="99"/>
    <w:unhideWhenUsed/>
    <w:rsid w:val="00CF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ro-strate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>Krokoz™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Шуклина</dc:creator>
  <cp:keywords/>
  <dc:description/>
  <cp:lastModifiedBy>Анна Шуклина</cp:lastModifiedBy>
  <cp:revision>2</cp:revision>
  <dcterms:created xsi:type="dcterms:W3CDTF">2025-06-24T08:11:00Z</dcterms:created>
  <dcterms:modified xsi:type="dcterms:W3CDTF">2025-06-24T08:12:00Z</dcterms:modified>
</cp:coreProperties>
</file>