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737F8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07487D0D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606E55">
        <w:rPr>
          <w:rFonts w:ascii="Times New Roman" w:hAnsi="Times New Roman" w:cs="Times New Roman"/>
          <w:b/>
          <w:sz w:val="24"/>
          <w:szCs w:val="24"/>
        </w:rPr>
        <w:t>1</w:t>
      </w:r>
      <w:r w:rsidR="0055348C">
        <w:rPr>
          <w:rFonts w:ascii="Times New Roman" w:hAnsi="Times New Roman" w:cs="Times New Roman"/>
          <w:b/>
          <w:sz w:val="24"/>
          <w:szCs w:val="24"/>
        </w:rPr>
        <w:t>6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19695E48" w:rsidR="00F40B8C" w:rsidRPr="00F40B8C" w:rsidRDefault="002B0990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06E55">
        <w:rPr>
          <w:rFonts w:ascii="Times New Roman" w:hAnsi="Times New Roman" w:cs="Times New Roman"/>
          <w:b/>
          <w:sz w:val="24"/>
          <w:szCs w:val="24"/>
        </w:rPr>
        <w:t>1</w:t>
      </w:r>
      <w:r w:rsidR="0055348C">
        <w:rPr>
          <w:rFonts w:ascii="Times New Roman" w:hAnsi="Times New Roman" w:cs="Times New Roman"/>
          <w:b/>
          <w:sz w:val="24"/>
          <w:szCs w:val="24"/>
        </w:rPr>
        <w:t>8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F40B8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735FA8">
      <w:pPr>
        <w:spacing w:after="0"/>
        <w:ind w:left="426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659AA9E3" w14:textId="3615811E" w:rsidR="00606E55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>об обращении в арбитражные суды с ходатайствами об освобождении арбитражного управляющего Калининой Ольги Вячеславовны от исполнения возложенных на нее обязанностей в делах о банкротстве;</w:t>
      </w:r>
    </w:p>
    <w:p w14:paraId="79744E64" w14:textId="68F4D2EB" w:rsidR="00606E55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>об исключении арбитражного управляющего Калининой Ольги Вячеславовны в связи с нарушением арбитражным управляющим требований Федерального закона от 26.10.2002 N 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характер;</w:t>
      </w:r>
    </w:p>
    <w:p w14:paraId="7DF045DD" w14:textId="074B02AF" w:rsidR="00606E55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 xml:space="preserve">об исключении из членов Союза «СРО АУ «Стратегия» арбитражного управляющего </w:t>
      </w:r>
      <w:proofErr w:type="spellStart"/>
      <w:r w:rsidRPr="00606E55">
        <w:rPr>
          <w:rFonts w:ascii="Times New Roman" w:hAnsi="Times New Roman"/>
          <w:bCs/>
        </w:rPr>
        <w:t>Емзешева</w:t>
      </w:r>
      <w:proofErr w:type="spellEnd"/>
      <w:r w:rsidRPr="00606E55">
        <w:rPr>
          <w:rFonts w:ascii="Times New Roman" w:hAnsi="Times New Roman"/>
          <w:bCs/>
        </w:rPr>
        <w:t xml:space="preserve"> Нальбия </w:t>
      </w:r>
      <w:proofErr w:type="spellStart"/>
      <w:r w:rsidRPr="00606E55">
        <w:rPr>
          <w:rFonts w:ascii="Times New Roman" w:hAnsi="Times New Roman"/>
          <w:bCs/>
        </w:rPr>
        <w:t>Асланбиевича</w:t>
      </w:r>
      <w:proofErr w:type="spellEnd"/>
      <w:r w:rsidRPr="00606E55">
        <w:rPr>
          <w:rFonts w:ascii="Times New Roman" w:hAnsi="Times New Roman"/>
          <w:bCs/>
        </w:rPr>
        <w:t xml:space="preserve">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управляющего.</w:t>
      </w:r>
    </w:p>
    <w:p w14:paraId="05B53317" w14:textId="2B5395FA" w:rsidR="00606E55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 xml:space="preserve">об исключении из членов Союза «СРО АУ «Стратегия» арбитражного управляющего </w:t>
      </w:r>
      <w:proofErr w:type="spellStart"/>
      <w:r w:rsidRPr="00606E55">
        <w:rPr>
          <w:rFonts w:ascii="Times New Roman" w:hAnsi="Times New Roman"/>
          <w:bCs/>
        </w:rPr>
        <w:t>Налетовой</w:t>
      </w:r>
      <w:proofErr w:type="spellEnd"/>
      <w:r w:rsidRPr="00606E55">
        <w:rPr>
          <w:rFonts w:ascii="Times New Roman" w:hAnsi="Times New Roman"/>
          <w:bCs/>
        </w:rPr>
        <w:t xml:space="preserve"> Виктории Владимировны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управляющего.</w:t>
      </w:r>
    </w:p>
    <w:p w14:paraId="137599F4" w14:textId="67AD533D" w:rsidR="00606E55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Орехова Дмитрия Александровича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управляющего.</w:t>
      </w:r>
    </w:p>
    <w:p w14:paraId="15D09DFE" w14:textId="5EF6FF23" w:rsidR="00572427" w:rsidRPr="00606E55" w:rsidRDefault="00606E55" w:rsidP="00606E55">
      <w:pPr>
        <w:pStyle w:val="a3"/>
        <w:numPr>
          <w:ilvl w:val="0"/>
          <w:numId w:val="46"/>
        </w:numPr>
        <w:spacing w:after="0" w:line="240" w:lineRule="auto"/>
        <w:ind w:left="0" w:firstLine="720"/>
        <w:rPr>
          <w:rFonts w:ascii="Times New Roman" w:hAnsi="Times New Roman"/>
          <w:bCs/>
        </w:rPr>
      </w:pPr>
      <w:r w:rsidRPr="00606E55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Пархоменко Алексея Сергеевича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управляющего.</w:t>
      </w:r>
    </w:p>
    <w:p w14:paraId="1BFD7C44" w14:textId="77777777" w:rsidR="002475E7" w:rsidRDefault="002475E7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Hlk160184302"/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79456B45" w14:textId="67153C2B" w:rsidR="00477387" w:rsidRDefault="00606E55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E55">
        <w:rPr>
          <w:rFonts w:ascii="Times New Roman" w:hAnsi="Times New Roman" w:cs="Times New Roman"/>
        </w:rPr>
        <w:t>Обратиться в арбитражные суды с ходатайствами об освобождении арбитражного управляющего Калининой О.В. от исполнения возложенных на нее обязанностей в делах о банкротстве.</w:t>
      </w:r>
    </w:p>
    <w:p w14:paraId="2116EC7E" w14:textId="77777777" w:rsidR="00606E55" w:rsidRDefault="00606E55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ACCF082" w14:textId="09F1AE08" w:rsidR="00606E55" w:rsidRPr="002C4AEE" w:rsidRDefault="00606E55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13337DA7" w14:textId="77777777" w:rsidR="00606E55" w:rsidRDefault="00606E55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2355B9FD" w14:textId="246D28C9" w:rsidR="00606E55" w:rsidRDefault="00606E55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E55">
        <w:rPr>
          <w:rFonts w:ascii="Times New Roman" w:hAnsi="Times New Roman" w:cs="Times New Roman"/>
        </w:rPr>
        <w:t>Исключить арбитражного управляющего Калинину О.В. в связи с нарушением арбитражным управляющим требований Федерального закона от 26.10.2002 N 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характер.</w:t>
      </w:r>
    </w:p>
    <w:p w14:paraId="66569644" w14:textId="77777777" w:rsidR="00606E55" w:rsidRDefault="00606E55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8A418DC" w14:textId="0D1C31EF" w:rsidR="00606E55" w:rsidRPr="002C4AEE" w:rsidRDefault="00606E55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3A5A7F0C" w14:textId="77777777" w:rsidR="00606E55" w:rsidRDefault="00606E55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lastRenderedPageBreak/>
        <w:t>Решили:</w:t>
      </w:r>
    </w:p>
    <w:p w14:paraId="69F9A10B" w14:textId="5F40B562" w:rsidR="00606E55" w:rsidRDefault="00606E55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E55">
        <w:rPr>
          <w:rFonts w:ascii="Times New Roman" w:hAnsi="Times New Roman" w:cs="Times New Roman"/>
        </w:rPr>
        <w:t xml:space="preserve">Не исключать из членов Союза арбитражного управляющего </w:t>
      </w:r>
      <w:proofErr w:type="spellStart"/>
      <w:r w:rsidRPr="00606E55">
        <w:rPr>
          <w:rFonts w:ascii="Times New Roman" w:hAnsi="Times New Roman" w:cs="Times New Roman"/>
        </w:rPr>
        <w:t>Емзешева</w:t>
      </w:r>
      <w:proofErr w:type="spellEnd"/>
      <w:r w:rsidRPr="00606E55">
        <w:rPr>
          <w:rFonts w:ascii="Times New Roman" w:hAnsi="Times New Roman" w:cs="Times New Roman"/>
        </w:rPr>
        <w:t xml:space="preserve"> Нальбия </w:t>
      </w:r>
      <w:proofErr w:type="spellStart"/>
      <w:r w:rsidRPr="00606E55">
        <w:rPr>
          <w:rFonts w:ascii="Times New Roman" w:hAnsi="Times New Roman" w:cs="Times New Roman"/>
        </w:rPr>
        <w:t>Асланбиевича</w:t>
      </w:r>
      <w:proofErr w:type="spellEnd"/>
      <w:r w:rsidRPr="00606E55">
        <w:rPr>
          <w:rFonts w:ascii="Times New Roman" w:hAnsi="Times New Roman" w:cs="Times New Roman"/>
        </w:rPr>
        <w:t>.</w:t>
      </w:r>
    </w:p>
    <w:p w14:paraId="1189722D" w14:textId="77777777" w:rsidR="00606E55" w:rsidRDefault="00606E55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DAA776B" w14:textId="58CB1237" w:rsidR="00606E55" w:rsidRPr="002C4AEE" w:rsidRDefault="00606E55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5FB3EE34" w14:textId="77777777" w:rsidR="00606E55" w:rsidRDefault="00606E55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7BD5BDF9" w14:textId="77777777" w:rsidR="002475E7" w:rsidRPr="002475E7" w:rsidRDefault="002475E7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5E7">
        <w:rPr>
          <w:rFonts w:ascii="Times New Roman" w:hAnsi="Times New Roman" w:cs="Times New Roman"/>
        </w:rPr>
        <w:t xml:space="preserve">Не исключать из членов Союза арбитражного управляющего </w:t>
      </w:r>
      <w:proofErr w:type="spellStart"/>
      <w:r w:rsidRPr="002475E7">
        <w:rPr>
          <w:rFonts w:ascii="Times New Roman" w:hAnsi="Times New Roman" w:cs="Times New Roman"/>
        </w:rPr>
        <w:t>Налетову</w:t>
      </w:r>
      <w:proofErr w:type="spellEnd"/>
      <w:r w:rsidRPr="002475E7">
        <w:rPr>
          <w:rFonts w:ascii="Times New Roman" w:hAnsi="Times New Roman" w:cs="Times New Roman"/>
        </w:rPr>
        <w:t xml:space="preserve"> Викторию Владимировну.</w:t>
      </w:r>
    </w:p>
    <w:p w14:paraId="7CC7879C" w14:textId="51E5E5F4" w:rsidR="00606E55" w:rsidRDefault="002475E7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5E7">
        <w:rPr>
          <w:rFonts w:ascii="Times New Roman" w:hAnsi="Times New Roman" w:cs="Times New Roman"/>
        </w:rPr>
        <w:t xml:space="preserve">Вернуться к рассмотрению вопроса об исключении из членов Союза «СРО АУ «Стратегия» арбитражного управляющего </w:t>
      </w:r>
      <w:proofErr w:type="spellStart"/>
      <w:r w:rsidRPr="002475E7">
        <w:rPr>
          <w:rFonts w:ascii="Times New Roman" w:hAnsi="Times New Roman" w:cs="Times New Roman"/>
        </w:rPr>
        <w:t>Налетовой</w:t>
      </w:r>
      <w:proofErr w:type="spellEnd"/>
      <w:r w:rsidRPr="002475E7">
        <w:rPr>
          <w:rFonts w:ascii="Times New Roman" w:hAnsi="Times New Roman" w:cs="Times New Roman"/>
        </w:rPr>
        <w:t xml:space="preserve"> Виктории Владимировны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 после завершения проверочных мероприятий.</w:t>
      </w:r>
    </w:p>
    <w:p w14:paraId="740256C4" w14:textId="77777777" w:rsidR="002475E7" w:rsidRDefault="002475E7" w:rsidP="002475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5EB5F9A" w14:textId="249ECB1A" w:rsidR="00606E55" w:rsidRPr="002C4AEE" w:rsidRDefault="00606E55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14:paraId="71BF6A56" w14:textId="77777777" w:rsidR="00606E55" w:rsidRDefault="00606E55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12970018" w14:textId="07EE5133" w:rsidR="00606E55" w:rsidRDefault="002475E7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5E7">
        <w:rPr>
          <w:rFonts w:ascii="Times New Roman" w:hAnsi="Times New Roman" w:cs="Times New Roman"/>
        </w:rPr>
        <w:t>Исключить из членов Союза арбитражного управляющего Орехова Дмитрия Александровича ввиду несоответствия условиям членства Союза, а именно п.3 ст.20 Федерального закона от 26.10.2002 №127-ФЗ «О несостоятельности (банкротстве)».</w:t>
      </w:r>
    </w:p>
    <w:p w14:paraId="11809EEE" w14:textId="77777777" w:rsidR="002475E7" w:rsidRDefault="002475E7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50F8616" w14:textId="7446AB69" w:rsidR="00606E55" w:rsidRPr="002C4AEE" w:rsidRDefault="00606E55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 w:rsidR="002475E7">
        <w:rPr>
          <w:rFonts w:ascii="Times New Roman" w:hAnsi="Times New Roman" w:cs="Times New Roman"/>
          <w:b/>
          <w:bCs/>
          <w:u w:val="single"/>
        </w:rPr>
        <w:t>6</w:t>
      </w:r>
    </w:p>
    <w:p w14:paraId="1F97E811" w14:textId="77777777" w:rsidR="00606E55" w:rsidRDefault="00606E55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5C3DD358" w14:textId="77777777" w:rsidR="002475E7" w:rsidRPr="002475E7" w:rsidRDefault="002475E7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5E7">
        <w:rPr>
          <w:rFonts w:ascii="Times New Roman" w:hAnsi="Times New Roman" w:cs="Times New Roman"/>
        </w:rPr>
        <w:t>Не исключать из членов Союза арбитражного управляющего Пархоменко Алексея Сергеевича.</w:t>
      </w:r>
    </w:p>
    <w:p w14:paraId="02B7ED19" w14:textId="4AE1C0D8" w:rsidR="00606E55" w:rsidRDefault="002475E7" w:rsidP="0024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5E7">
        <w:rPr>
          <w:rFonts w:ascii="Times New Roman" w:hAnsi="Times New Roman" w:cs="Times New Roman"/>
        </w:rPr>
        <w:t>Отложить рассмотрение вопроса об исключении из членов Союза арбитражного управляющего Пархоменко Алексея Сергеевича на 17.06.2025 в 10:00.</w:t>
      </w:r>
    </w:p>
    <w:p w14:paraId="79B1D06F" w14:textId="77777777" w:rsidR="002475E7" w:rsidRDefault="002475E7" w:rsidP="002475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20F46E3" w14:textId="77777777" w:rsidR="00606E55" w:rsidRDefault="00606E55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16527DF" w14:textId="77777777" w:rsidR="00477387" w:rsidRDefault="00477387" w:rsidP="002C4AEE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51515A2E" w14:textId="7FC024AA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9194" w14:textId="77777777" w:rsidR="00432D1C" w:rsidRDefault="00432D1C" w:rsidP="00606E55">
      <w:pPr>
        <w:spacing w:after="0" w:line="240" w:lineRule="auto"/>
      </w:pPr>
      <w:r>
        <w:separator/>
      </w:r>
    </w:p>
  </w:endnote>
  <w:endnote w:type="continuationSeparator" w:id="0">
    <w:p w14:paraId="46C5C2CE" w14:textId="77777777" w:rsidR="00432D1C" w:rsidRDefault="00432D1C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A515" w14:textId="77777777" w:rsidR="00432D1C" w:rsidRDefault="00432D1C" w:rsidP="00606E55">
      <w:pPr>
        <w:spacing w:after="0" w:line="240" w:lineRule="auto"/>
      </w:pPr>
      <w:r>
        <w:separator/>
      </w:r>
    </w:p>
  </w:footnote>
  <w:footnote w:type="continuationSeparator" w:id="0">
    <w:p w14:paraId="2257A528" w14:textId="77777777" w:rsidR="00432D1C" w:rsidRDefault="00432D1C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3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6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0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1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3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0"/>
  </w:num>
  <w:num w:numId="5" w16cid:durableId="543295602">
    <w:abstractNumId w:val="6"/>
  </w:num>
  <w:num w:numId="6" w16cid:durableId="1251352683">
    <w:abstractNumId w:val="32"/>
  </w:num>
  <w:num w:numId="7" w16cid:durableId="50659738">
    <w:abstractNumId w:val="44"/>
  </w:num>
  <w:num w:numId="8" w16cid:durableId="982345672">
    <w:abstractNumId w:val="9"/>
  </w:num>
  <w:num w:numId="9" w16cid:durableId="1324969265">
    <w:abstractNumId w:val="38"/>
  </w:num>
  <w:num w:numId="10" w16cid:durableId="105079678">
    <w:abstractNumId w:val="26"/>
  </w:num>
  <w:num w:numId="11" w16cid:durableId="1316646685">
    <w:abstractNumId w:val="0"/>
  </w:num>
  <w:num w:numId="12" w16cid:durableId="979774367">
    <w:abstractNumId w:val="11"/>
  </w:num>
  <w:num w:numId="13" w16cid:durableId="1900551403">
    <w:abstractNumId w:val="19"/>
  </w:num>
  <w:num w:numId="14" w16cid:durableId="1554924415">
    <w:abstractNumId w:val="36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4"/>
  </w:num>
  <w:num w:numId="18" w16cid:durableId="1698585016">
    <w:abstractNumId w:val="12"/>
  </w:num>
  <w:num w:numId="19" w16cid:durableId="707140759">
    <w:abstractNumId w:val="4"/>
  </w:num>
  <w:num w:numId="20" w16cid:durableId="1369143935">
    <w:abstractNumId w:val="40"/>
  </w:num>
  <w:num w:numId="21" w16cid:durableId="834950833">
    <w:abstractNumId w:val="24"/>
  </w:num>
  <w:num w:numId="22" w16cid:durableId="1282033223">
    <w:abstractNumId w:val="31"/>
  </w:num>
  <w:num w:numId="23" w16cid:durableId="886919760">
    <w:abstractNumId w:val="35"/>
  </w:num>
  <w:num w:numId="24" w16cid:durableId="1060445712">
    <w:abstractNumId w:val="20"/>
  </w:num>
  <w:num w:numId="25" w16cid:durableId="611590574">
    <w:abstractNumId w:val="37"/>
  </w:num>
  <w:num w:numId="26" w16cid:durableId="1328168224">
    <w:abstractNumId w:val="42"/>
  </w:num>
  <w:num w:numId="27" w16cid:durableId="1797333536">
    <w:abstractNumId w:val="33"/>
  </w:num>
  <w:num w:numId="28" w16cid:durableId="1128863446">
    <w:abstractNumId w:val="10"/>
  </w:num>
  <w:num w:numId="29" w16cid:durableId="242032681">
    <w:abstractNumId w:val="27"/>
  </w:num>
  <w:num w:numId="30" w16cid:durableId="1295065175">
    <w:abstractNumId w:val="1"/>
  </w:num>
  <w:num w:numId="31" w16cid:durableId="930242729">
    <w:abstractNumId w:val="21"/>
  </w:num>
  <w:num w:numId="32" w16cid:durableId="1163930959">
    <w:abstractNumId w:val="15"/>
  </w:num>
  <w:num w:numId="33" w16cid:durableId="1272205442">
    <w:abstractNumId w:val="39"/>
  </w:num>
  <w:num w:numId="34" w16cid:durableId="1110736709">
    <w:abstractNumId w:val="13"/>
  </w:num>
  <w:num w:numId="35" w16cid:durableId="488643543">
    <w:abstractNumId w:val="16"/>
  </w:num>
  <w:num w:numId="36" w16cid:durableId="1673490564">
    <w:abstractNumId w:val="45"/>
  </w:num>
  <w:num w:numId="37" w16cid:durableId="309553148">
    <w:abstractNumId w:val="8"/>
  </w:num>
  <w:num w:numId="38" w16cid:durableId="3365258">
    <w:abstractNumId w:val="28"/>
  </w:num>
  <w:num w:numId="39" w16cid:durableId="249892616">
    <w:abstractNumId w:val="18"/>
  </w:num>
  <w:num w:numId="40" w16cid:durableId="2031028956">
    <w:abstractNumId w:val="25"/>
  </w:num>
  <w:num w:numId="41" w16cid:durableId="1624530947">
    <w:abstractNumId w:val="29"/>
  </w:num>
  <w:num w:numId="42" w16cid:durableId="612899873">
    <w:abstractNumId w:val="41"/>
  </w:num>
  <w:num w:numId="43" w16cid:durableId="390660445">
    <w:abstractNumId w:val="23"/>
  </w:num>
  <w:num w:numId="44" w16cid:durableId="166600424">
    <w:abstractNumId w:val="34"/>
  </w:num>
  <w:num w:numId="45" w16cid:durableId="415128475">
    <w:abstractNumId w:val="43"/>
  </w:num>
  <w:num w:numId="46" w16cid:durableId="951933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2D1C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7387"/>
    <w:rsid w:val="0048272C"/>
    <w:rsid w:val="00482C79"/>
    <w:rsid w:val="00483485"/>
    <w:rsid w:val="004901EF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D42C1"/>
    <w:rsid w:val="005D4B83"/>
    <w:rsid w:val="005E466E"/>
    <w:rsid w:val="005E64A7"/>
    <w:rsid w:val="005E65AB"/>
    <w:rsid w:val="005F1C50"/>
    <w:rsid w:val="005F4051"/>
    <w:rsid w:val="00600188"/>
    <w:rsid w:val="006005DB"/>
    <w:rsid w:val="00600692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3900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7278"/>
    <w:rsid w:val="009C6537"/>
    <w:rsid w:val="009D03A3"/>
    <w:rsid w:val="009D3F1B"/>
    <w:rsid w:val="009D5A14"/>
    <w:rsid w:val="009D5D3C"/>
    <w:rsid w:val="009E14C1"/>
    <w:rsid w:val="009E2380"/>
    <w:rsid w:val="009E6C0A"/>
    <w:rsid w:val="009F1779"/>
    <w:rsid w:val="009F36C2"/>
    <w:rsid w:val="009F4060"/>
    <w:rsid w:val="009F5DAB"/>
    <w:rsid w:val="009F5F93"/>
    <w:rsid w:val="00A10840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310EA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72377"/>
    <w:rsid w:val="00D72737"/>
    <w:rsid w:val="00D76A4D"/>
    <w:rsid w:val="00D90EBD"/>
    <w:rsid w:val="00D93B60"/>
    <w:rsid w:val="00DA159A"/>
    <w:rsid w:val="00DA1870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3840"/>
    <w:rsid w:val="00EA1EAD"/>
    <w:rsid w:val="00EA6EDE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140E3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Настя</cp:lastModifiedBy>
  <cp:revision>2</cp:revision>
  <cp:lastPrinted>2022-12-08T15:20:00Z</cp:lastPrinted>
  <dcterms:created xsi:type="dcterms:W3CDTF">2025-06-25T14:53:00Z</dcterms:created>
  <dcterms:modified xsi:type="dcterms:W3CDTF">2025-06-25T14:53:00Z</dcterms:modified>
</cp:coreProperties>
</file>