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03DF1431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9F6C22">
        <w:rPr>
          <w:rFonts w:ascii="Times New Roman" w:hAnsi="Times New Roman" w:cs="Times New Roman"/>
          <w:b/>
          <w:sz w:val="24"/>
          <w:szCs w:val="24"/>
        </w:rPr>
        <w:t>1</w:t>
      </w:r>
      <w:r w:rsidR="001D51EE">
        <w:rPr>
          <w:rFonts w:ascii="Times New Roman" w:hAnsi="Times New Roman" w:cs="Times New Roman"/>
          <w:b/>
          <w:sz w:val="24"/>
          <w:szCs w:val="24"/>
        </w:rPr>
        <w:t>2</w:t>
      </w:r>
      <w:r w:rsidR="009F6C22">
        <w:rPr>
          <w:rFonts w:ascii="Times New Roman" w:hAnsi="Times New Roman" w:cs="Times New Roman"/>
          <w:b/>
          <w:sz w:val="24"/>
          <w:szCs w:val="24"/>
        </w:rPr>
        <w:t>.</w:t>
      </w:r>
      <w:r w:rsidR="001D51EE">
        <w:rPr>
          <w:rFonts w:ascii="Times New Roman" w:hAnsi="Times New Roman" w:cs="Times New Roman"/>
          <w:b/>
          <w:sz w:val="24"/>
          <w:szCs w:val="24"/>
        </w:rPr>
        <w:t>01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6933D287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01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2E6B6687" w14:textId="1C1F5593" w:rsidR="001D51EE" w:rsidRPr="001D51EE" w:rsidRDefault="001D51EE" w:rsidP="001D51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0" w:name="_Hlk160184302"/>
      <w:r w:rsidRPr="001D51EE">
        <w:rPr>
          <w:rFonts w:ascii="Times New Roman" w:hAnsi="Times New Roman"/>
          <w:bCs/>
        </w:rPr>
        <w:t>Об утверждении отчета по смете доходов и расходов за 2025 г.</w:t>
      </w:r>
    </w:p>
    <w:p w14:paraId="7EBB9AE7" w14:textId="6B7D98C3" w:rsidR="00912ED0" w:rsidRPr="001D51EE" w:rsidRDefault="001D51EE" w:rsidP="001D51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D51EE">
        <w:rPr>
          <w:rFonts w:ascii="Times New Roman" w:hAnsi="Times New Roman"/>
          <w:bCs/>
        </w:rPr>
        <w:t>Об утверждении сметы доходов и расходов на 2026 г.</w:t>
      </w:r>
    </w:p>
    <w:p w14:paraId="5CE37B7D" w14:textId="77777777" w:rsidR="001D51EE" w:rsidRPr="001D51EE" w:rsidRDefault="001D51EE" w:rsidP="001D51EE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492C409C" w14:textId="37C0E91C" w:rsidR="00735FA8" w:rsidRPr="002C4AEE" w:rsidRDefault="00735FA8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0C9275D0" w14:textId="77777777" w:rsidR="008F17AF" w:rsidRDefault="00735FA8" w:rsidP="008F1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1D8E1A43" w14:textId="397E85DA" w:rsidR="00ED13F2" w:rsidRDefault="001D51EE" w:rsidP="002475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51EE">
        <w:rPr>
          <w:rFonts w:ascii="Times New Roman" w:hAnsi="Times New Roman" w:cs="Times New Roman"/>
          <w:sz w:val="22"/>
          <w:szCs w:val="22"/>
        </w:rPr>
        <w:t>Утвердить отчет по смете доходов и расходов за 2025 г.</w:t>
      </w:r>
    </w:p>
    <w:p w14:paraId="0033D31B" w14:textId="77777777" w:rsidR="001D51EE" w:rsidRDefault="001D51EE" w:rsidP="002475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F497539" w14:textId="503FB562" w:rsidR="001D51EE" w:rsidRPr="002C4AEE" w:rsidRDefault="001D51EE" w:rsidP="001D51E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14:paraId="6022BCB5" w14:textId="77777777" w:rsidR="001D51EE" w:rsidRDefault="001D51EE" w:rsidP="001D51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</w:p>
    <w:p w14:paraId="450A4FAD" w14:textId="0230FC0F" w:rsid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D51EE">
        <w:rPr>
          <w:rFonts w:ascii="Times New Roman" w:hAnsi="Times New Roman" w:cs="Times New Roman"/>
          <w:bCs/>
          <w:sz w:val="22"/>
          <w:szCs w:val="22"/>
        </w:rPr>
        <w:t>Утвердить смету доходов и расходов на 2026 г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10118FFE" w14:textId="77777777" w:rsid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6848A5" w14:textId="77777777" w:rsidR="001D51EE" w:rsidRP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2"/>
  </w:num>
  <w:num w:numId="2" w16cid:durableId="1507399713">
    <w:abstractNumId w:val="0"/>
  </w:num>
  <w:num w:numId="3" w16cid:durableId="15999507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B012F"/>
    <w:rsid w:val="001B0540"/>
    <w:rsid w:val="001B358F"/>
    <w:rsid w:val="001B4B54"/>
    <w:rsid w:val="001B57F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47AF"/>
    <w:rsid w:val="00335156"/>
    <w:rsid w:val="00342A53"/>
    <w:rsid w:val="00345960"/>
    <w:rsid w:val="0035212F"/>
    <w:rsid w:val="00355C81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2022-12-08T15:20:00Z</cp:lastPrinted>
  <dcterms:created xsi:type="dcterms:W3CDTF">2025-12-09T11:21:00Z</dcterms:created>
  <dcterms:modified xsi:type="dcterms:W3CDTF">2026-01-12T10:03:00Z</dcterms:modified>
</cp:coreProperties>
</file>