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1DFA9" w14:textId="0A4D29E9" w:rsidR="0048272C" w:rsidRDefault="0048272C" w:rsidP="005C638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2B0AD8B" w14:textId="77777777" w:rsidR="003F1FB9" w:rsidRDefault="003F1FB9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96BB4DF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1AD60A7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D5E90B4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D1F686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D4721" w14:textId="77777777" w:rsidR="002475E7" w:rsidRDefault="002475E7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A053480" w14:textId="31C9C5F4" w:rsidR="00F40B8C" w:rsidRPr="00F40B8C" w:rsidRDefault="00F40B8C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>Совет Сою</w:t>
      </w:r>
      <w:r w:rsidR="00735FA8">
        <w:rPr>
          <w:rFonts w:ascii="Times New Roman" w:hAnsi="Times New Roman" w:cs="Times New Roman"/>
          <w:b/>
          <w:sz w:val="24"/>
          <w:szCs w:val="24"/>
        </w:rPr>
        <w:t>з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="00606E55">
        <w:rPr>
          <w:rFonts w:ascii="Times New Roman" w:hAnsi="Times New Roman" w:cs="Times New Roman"/>
          <w:b/>
          <w:sz w:val="24"/>
          <w:szCs w:val="24"/>
        </w:rPr>
        <w:t xml:space="preserve">«СРО </w:t>
      </w:r>
      <w:r w:rsidR="002B0990">
        <w:rPr>
          <w:rFonts w:ascii="Times New Roman" w:hAnsi="Times New Roman" w:cs="Times New Roman"/>
          <w:b/>
          <w:sz w:val="24"/>
          <w:szCs w:val="24"/>
        </w:rPr>
        <w:t>АУ «</w:t>
      </w:r>
      <w:r w:rsidR="00606E55">
        <w:rPr>
          <w:rFonts w:ascii="Times New Roman" w:hAnsi="Times New Roman" w:cs="Times New Roman"/>
          <w:b/>
          <w:sz w:val="24"/>
          <w:szCs w:val="24"/>
        </w:rPr>
        <w:t>Стратегия</w:t>
      </w:r>
      <w:r w:rsidR="002B0990">
        <w:rPr>
          <w:rFonts w:ascii="Times New Roman" w:hAnsi="Times New Roman" w:cs="Times New Roman"/>
          <w:b/>
          <w:sz w:val="24"/>
          <w:szCs w:val="24"/>
        </w:rPr>
        <w:t xml:space="preserve">» от </w:t>
      </w:r>
      <w:r w:rsidR="009F6C22">
        <w:rPr>
          <w:rFonts w:ascii="Times New Roman" w:hAnsi="Times New Roman" w:cs="Times New Roman"/>
          <w:b/>
          <w:sz w:val="24"/>
          <w:szCs w:val="24"/>
        </w:rPr>
        <w:t>1</w:t>
      </w:r>
      <w:r w:rsidR="00186279">
        <w:rPr>
          <w:rFonts w:ascii="Times New Roman" w:hAnsi="Times New Roman" w:cs="Times New Roman"/>
          <w:b/>
          <w:sz w:val="24"/>
          <w:szCs w:val="24"/>
        </w:rPr>
        <w:t>9</w:t>
      </w:r>
      <w:r w:rsidR="009F6C22">
        <w:rPr>
          <w:rFonts w:ascii="Times New Roman" w:hAnsi="Times New Roman" w:cs="Times New Roman"/>
          <w:b/>
          <w:sz w:val="24"/>
          <w:szCs w:val="24"/>
        </w:rPr>
        <w:t>.</w:t>
      </w:r>
      <w:r w:rsidR="001D51EE">
        <w:rPr>
          <w:rFonts w:ascii="Times New Roman" w:hAnsi="Times New Roman" w:cs="Times New Roman"/>
          <w:b/>
          <w:sz w:val="24"/>
          <w:szCs w:val="24"/>
        </w:rPr>
        <w:t>01</w:t>
      </w:r>
      <w:r w:rsidR="00522816">
        <w:rPr>
          <w:rFonts w:ascii="Times New Roman" w:hAnsi="Times New Roman" w:cs="Times New Roman"/>
          <w:b/>
          <w:sz w:val="24"/>
          <w:szCs w:val="24"/>
        </w:rPr>
        <w:t>.</w:t>
      </w:r>
      <w:r w:rsidR="002C7AAE">
        <w:rPr>
          <w:rFonts w:ascii="Times New Roman" w:hAnsi="Times New Roman" w:cs="Times New Roman"/>
          <w:b/>
          <w:sz w:val="24"/>
          <w:szCs w:val="24"/>
        </w:rPr>
        <w:t>202</w:t>
      </w:r>
      <w:r w:rsidR="001D51EE">
        <w:rPr>
          <w:rFonts w:ascii="Times New Roman" w:hAnsi="Times New Roman" w:cs="Times New Roman"/>
          <w:b/>
          <w:sz w:val="24"/>
          <w:szCs w:val="24"/>
        </w:rPr>
        <w:t>6</w:t>
      </w:r>
      <w:r w:rsidRPr="00F40B8C">
        <w:rPr>
          <w:rFonts w:ascii="Times New Roman" w:hAnsi="Times New Roman" w:cs="Times New Roman"/>
          <w:b/>
          <w:sz w:val="24"/>
          <w:szCs w:val="24"/>
        </w:rPr>
        <w:t xml:space="preserve">г., </w:t>
      </w:r>
    </w:p>
    <w:p w14:paraId="74BBD81B" w14:textId="6933D287" w:rsidR="00F40B8C" w:rsidRPr="00F40B8C" w:rsidRDefault="002B0990" w:rsidP="00C87A0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</w:t>
      </w:r>
      <w:r w:rsidR="001D51EE">
        <w:rPr>
          <w:rFonts w:ascii="Times New Roman" w:hAnsi="Times New Roman" w:cs="Times New Roman"/>
          <w:b/>
          <w:sz w:val="24"/>
          <w:szCs w:val="24"/>
        </w:rPr>
        <w:t>01</w:t>
      </w:r>
      <w:r w:rsidR="00F40B8C"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655E7A31" w14:textId="77777777" w:rsidR="00F40B8C" w:rsidRPr="00F40B8C" w:rsidRDefault="00F40B8C" w:rsidP="00F40B8C">
      <w:pPr>
        <w:pStyle w:val="ConsPlusNormal"/>
        <w:ind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  <w:r w:rsidRPr="00F40B8C">
        <w:rPr>
          <w:rFonts w:ascii="Times New Roman" w:hAnsi="Times New Roman" w:cs="Times New Roman"/>
          <w:b/>
          <w:sz w:val="24"/>
          <w:szCs w:val="24"/>
        </w:rPr>
        <w:tab/>
      </w:r>
    </w:p>
    <w:p w14:paraId="7482A9B3" w14:textId="34DF8650" w:rsidR="00F40B8C" w:rsidRPr="002C4AEE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Место проведения: </w:t>
      </w:r>
      <w:r w:rsidR="00606E55" w:rsidRPr="00606E55">
        <w:rPr>
          <w:rFonts w:ascii="Times New Roman" w:hAnsi="Times New Roman" w:cs="Times New Roman"/>
          <w:sz w:val="22"/>
          <w:szCs w:val="22"/>
        </w:rPr>
        <w:t>г. Москва, бульвар Филевский, д. 40.</w:t>
      </w:r>
    </w:p>
    <w:p w14:paraId="53B53A8D" w14:textId="77777777" w:rsidR="00F40B8C" w:rsidRPr="00E32771" w:rsidRDefault="00F40B8C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 w:rsidRPr="00E32771">
        <w:rPr>
          <w:rFonts w:ascii="Times New Roman" w:hAnsi="Times New Roman" w:cs="Times New Roman"/>
          <w:sz w:val="22"/>
          <w:szCs w:val="22"/>
        </w:rPr>
        <w:t xml:space="preserve">Форма проведения: заочная. </w:t>
      </w:r>
    </w:p>
    <w:p w14:paraId="6A941D3E" w14:textId="3DC0C6AB" w:rsidR="00932FA9" w:rsidRPr="00E32771" w:rsidRDefault="00735FA8" w:rsidP="00C87A0D">
      <w:pPr>
        <w:pStyle w:val="ConsPlusNormal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Приняли участие </w:t>
      </w:r>
      <w:r w:rsidR="00FA776F">
        <w:rPr>
          <w:rFonts w:ascii="Times New Roman" w:hAnsi="Times New Roman" w:cs="Times New Roman"/>
          <w:sz w:val="22"/>
          <w:szCs w:val="22"/>
        </w:rPr>
        <w:t>семь</w:t>
      </w:r>
      <w:r w:rsidR="002B0990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членов Совета Союза </w:t>
      </w:r>
      <w:r w:rsidR="0055348C">
        <w:rPr>
          <w:rFonts w:ascii="Times New Roman" w:hAnsi="Times New Roman" w:cs="Times New Roman"/>
          <w:sz w:val="22"/>
          <w:szCs w:val="22"/>
        </w:rPr>
        <w:t>«СРО АУ «Стратегия».</w:t>
      </w:r>
      <w:r w:rsidR="00572427">
        <w:rPr>
          <w:rFonts w:ascii="Times New Roman" w:hAnsi="Times New Roman" w:cs="Times New Roman"/>
          <w:sz w:val="22"/>
          <w:szCs w:val="22"/>
        </w:rPr>
        <w:t xml:space="preserve"> </w:t>
      </w:r>
      <w:r w:rsidR="00F40B8C" w:rsidRPr="00E32771">
        <w:rPr>
          <w:rFonts w:ascii="Times New Roman" w:hAnsi="Times New Roman" w:cs="Times New Roman"/>
          <w:sz w:val="22"/>
          <w:szCs w:val="22"/>
        </w:rPr>
        <w:t xml:space="preserve">Кворум имеется.  </w:t>
      </w:r>
    </w:p>
    <w:p w14:paraId="4F32D48D" w14:textId="77777777" w:rsidR="00E32771" w:rsidRPr="00E32771" w:rsidRDefault="00E32771" w:rsidP="00E32771">
      <w:pPr>
        <w:pStyle w:val="ConsPlusNormal"/>
        <w:ind w:firstLine="426"/>
        <w:rPr>
          <w:rFonts w:ascii="Times New Roman" w:hAnsi="Times New Roman" w:cs="Times New Roman"/>
          <w:b/>
          <w:sz w:val="22"/>
          <w:szCs w:val="22"/>
          <w:u w:val="single"/>
        </w:rPr>
      </w:pPr>
    </w:p>
    <w:p w14:paraId="6C10F6D1" w14:textId="77777777" w:rsidR="00735FA8" w:rsidRPr="00735FA8" w:rsidRDefault="00735FA8" w:rsidP="00C87A0D">
      <w:pPr>
        <w:spacing w:after="0"/>
        <w:rPr>
          <w:rFonts w:ascii="Times New Roman" w:hAnsi="Times New Roman" w:cs="Times New Roman"/>
          <w:b/>
          <w:u w:val="single"/>
        </w:rPr>
      </w:pPr>
      <w:r w:rsidRPr="00735FA8">
        <w:rPr>
          <w:rFonts w:ascii="Times New Roman" w:hAnsi="Times New Roman" w:cs="Times New Roman"/>
          <w:b/>
          <w:u w:val="single"/>
        </w:rPr>
        <w:t>Повестка дня:</w:t>
      </w:r>
    </w:p>
    <w:p w14:paraId="46196B7D" w14:textId="77777777" w:rsidR="00186279" w:rsidRPr="00186279" w:rsidRDefault="00186279" w:rsidP="0018627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bookmarkStart w:id="0" w:name="_Hlk160184302"/>
      <w:r w:rsidRPr="00186279">
        <w:rPr>
          <w:rFonts w:ascii="Times New Roman" w:hAnsi="Times New Roman"/>
          <w:bCs/>
        </w:rPr>
        <w:t>1. Об исключении из членов Союза «СРО АУ «Стратегия» арбитражного управляющего Гусака Андрея Владимировича ввиду несоответствию условиям членства Союза, а именно п. 5 ст.20 Федерального закона от 26.10.2002 №127-ФЗ «О несостоятельности (банкротстве)», п.6.1 Положения о членстве Союза «СРО АУ «Стратегия», подпункта 7 пункта 4.8 Устава Союза «СРО АУ «Стратегия», п.5.2.4 Положения о членстве Союза «СРО АУ «Стратегия».</w:t>
      </w:r>
    </w:p>
    <w:p w14:paraId="583D8315" w14:textId="77777777" w:rsidR="00186279" w:rsidRPr="00186279" w:rsidRDefault="00186279" w:rsidP="0018627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186279">
        <w:rPr>
          <w:rFonts w:ascii="Times New Roman" w:hAnsi="Times New Roman"/>
          <w:bCs/>
        </w:rPr>
        <w:t>2. Об исключении из членов Союза «СРО АУ «Стратегия» арбитражного управляющего Добровольского Алексея Михайловича ввиду несоответствию условиям членства Союза, а именно п. 5 ст.20 Федерального закона от 26.10.2002 №127-ФЗ «О несостоятельности (банкротстве)», п.6.1 Положения о членстве Союза «СРО АУ «Стратегия», подпункта 7 пункта 4.8 Устава Союза «СРО АУ «Стратегия», п.5.2.4 Положения о членстве Союза «СРО АУ «Стратегия».</w:t>
      </w:r>
    </w:p>
    <w:p w14:paraId="4ADAB351" w14:textId="77777777" w:rsidR="00186279" w:rsidRPr="00186279" w:rsidRDefault="00186279" w:rsidP="0018627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186279">
        <w:rPr>
          <w:rFonts w:ascii="Times New Roman" w:hAnsi="Times New Roman"/>
          <w:bCs/>
        </w:rPr>
        <w:t>3. Об исключении из членов Союза «СРО АУ «Стратегия» арбитражного управляющего Лебедева Сергея Николаевича ввиду несоответствию условиям членства Союза, а именно п. 5 ст.20 Федерального закона от 26.10.2002 №127-ФЗ «О несостоятельности (банкротстве)», п.6.1 Положения о членстве Союза «СРО АУ «Стратегия».</w:t>
      </w:r>
    </w:p>
    <w:p w14:paraId="431DF97A" w14:textId="77777777" w:rsidR="00186279" w:rsidRPr="00186279" w:rsidRDefault="00186279" w:rsidP="0018627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186279">
        <w:rPr>
          <w:rFonts w:ascii="Times New Roman" w:hAnsi="Times New Roman"/>
          <w:bCs/>
        </w:rPr>
        <w:t>4. Об исключении из членов Союза «СРО АУ «Стратегия» арбитражного управляющего Любина Максима Юрьевича ввиду несоответствию условиям членства Союза, а именно п. 5 ст.20 Федерального закона от 26.10.2002 №127-ФЗ «О несостоятельности (банкротстве)», п.6.1 Положения о членстве Союза «СРО АУ «Стратегия», подпункта 9 пункта 4.8 Устава Союза «СРО АУ «Стратегия», п.5.2.7 Положения о членстве Союза «СРО АУ «Стратегия», подпункта 7 пункта 4.8 Устава Союза «СРО АУ «Стратегия», п.5.2.4 Положения о членстве Союза «СРО АУ «Стратегия».</w:t>
      </w:r>
    </w:p>
    <w:p w14:paraId="6FF888FF" w14:textId="77777777" w:rsidR="00186279" w:rsidRPr="00186279" w:rsidRDefault="00186279" w:rsidP="0018627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186279">
        <w:rPr>
          <w:rFonts w:ascii="Times New Roman" w:hAnsi="Times New Roman"/>
          <w:bCs/>
        </w:rPr>
        <w:t xml:space="preserve">5. Об исключении из членов Союза «СРО АУ «Стратегия» арбитражного управляющего </w:t>
      </w:r>
      <w:proofErr w:type="spellStart"/>
      <w:r w:rsidRPr="00186279">
        <w:rPr>
          <w:rFonts w:ascii="Times New Roman" w:hAnsi="Times New Roman"/>
          <w:bCs/>
        </w:rPr>
        <w:t>Могунова</w:t>
      </w:r>
      <w:proofErr w:type="spellEnd"/>
      <w:r w:rsidRPr="00186279">
        <w:rPr>
          <w:rFonts w:ascii="Times New Roman" w:hAnsi="Times New Roman"/>
          <w:bCs/>
        </w:rPr>
        <w:t xml:space="preserve"> Сергея Валерьевича ввиду несоответствию условиям членства Союза, а именно п. 5 ст.20 Федерального закона от 26.10.2002 №127-ФЗ «О несостоятельности (банкротстве)», п.6.1 Положения о членстве Союза «СРО АУ «Стратегия», подпункта 7 пункта 4.8 Устава Союза «СРО АУ «Стратегия», п.5.2.4 Положения о членстве Союза «СРО АУ «Стратегия».</w:t>
      </w:r>
    </w:p>
    <w:p w14:paraId="2CAC8A03" w14:textId="77777777" w:rsidR="00186279" w:rsidRPr="00186279" w:rsidRDefault="00186279" w:rsidP="0018627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186279">
        <w:rPr>
          <w:rFonts w:ascii="Times New Roman" w:hAnsi="Times New Roman"/>
          <w:bCs/>
        </w:rPr>
        <w:t xml:space="preserve">6. Об исключении из членов Союза «СРО АУ «Стратегия» арбитражного управляющего </w:t>
      </w:r>
      <w:proofErr w:type="spellStart"/>
      <w:r w:rsidRPr="00186279">
        <w:rPr>
          <w:rFonts w:ascii="Times New Roman" w:hAnsi="Times New Roman"/>
          <w:bCs/>
        </w:rPr>
        <w:t>Налётовой</w:t>
      </w:r>
      <w:proofErr w:type="spellEnd"/>
      <w:r w:rsidRPr="00186279">
        <w:rPr>
          <w:rFonts w:ascii="Times New Roman" w:hAnsi="Times New Roman"/>
          <w:bCs/>
        </w:rPr>
        <w:t xml:space="preserve"> Виктории Владимировны ввиду несоответствию условиям членства Союза, а именно п. 5 ст.20 Федерального закона от 26.10.2002 №127-ФЗ «О несостоятельности (банкротстве)», п.6.1 Положения о членстве Союза «СРО АУ «Стратегия», подпункта 7 пункта 4.8 Устава Союза «СРО АУ «Стратегия», п.5.2.4 Положения о членстве Союза «СРО АУ «Стратегия».</w:t>
      </w:r>
    </w:p>
    <w:p w14:paraId="723753CD" w14:textId="77777777" w:rsidR="00186279" w:rsidRPr="00186279" w:rsidRDefault="00186279" w:rsidP="0018627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186279">
        <w:rPr>
          <w:rFonts w:ascii="Times New Roman" w:hAnsi="Times New Roman"/>
          <w:bCs/>
        </w:rPr>
        <w:t xml:space="preserve">7. Об исключении из членов Союза «СРО АУ «Стратегия» арбитражного управляющего </w:t>
      </w:r>
      <w:proofErr w:type="spellStart"/>
      <w:r w:rsidRPr="00186279">
        <w:rPr>
          <w:rFonts w:ascii="Times New Roman" w:hAnsi="Times New Roman"/>
          <w:bCs/>
        </w:rPr>
        <w:t>Скрипунцовой</w:t>
      </w:r>
      <w:proofErr w:type="spellEnd"/>
      <w:r w:rsidRPr="00186279">
        <w:rPr>
          <w:rFonts w:ascii="Times New Roman" w:hAnsi="Times New Roman"/>
          <w:bCs/>
        </w:rPr>
        <w:t xml:space="preserve"> Евгении Михайловны ввиду несоответствию условиям членства Союза, а именно п. 5 ст.20 Федерального закона от 26.10.2002 №127-ФЗ «О несостоятельности (банкротстве)», п.6.1 Положения о членстве Союза «СРО АУ «Стратегия», подпункта 7 пункта 4.8 Устава Союза «СРО АУ «Стратегия», п.5.2.4 Положения о членстве Союза «СРО АУ «Стратегия».</w:t>
      </w:r>
    </w:p>
    <w:p w14:paraId="4F96E0F3" w14:textId="77777777" w:rsidR="00186279" w:rsidRPr="00186279" w:rsidRDefault="00186279" w:rsidP="0018627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186279">
        <w:rPr>
          <w:rFonts w:ascii="Times New Roman" w:hAnsi="Times New Roman"/>
          <w:bCs/>
        </w:rPr>
        <w:t>8. Об исключении из членов Союза «СРО АУ «Стратегия» арбитражного управляющего Стороженко Сергея Владимировича ввиду несоответствию условиям членства Союза, а именно п. 5 ст.20 Федерального закона от 26.10.2002 №127-ФЗ «О несостоятельности (банкротстве)», п.6.1 Положения о членстве Союза «СРО АУ «Стратегия».</w:t>
      </w:r>
    </w:p>
    <w:p w14:paraId="6A409F52" w14:textId="77777777" w:rsidR="00186279" w:rsidRPr="00186279" w:rsidRDefault="00186279" w:rsidP="0018627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Cs/>
        </w:rPr>
      </w:pPr>
      <w:r w:rsidRPr="00186279">
        <w:rPr>
          <w:rFonts w:ascii="Times New Roman" w:hAnsi="Times New Roman"/>
          <w:bCs/>
        </w:rPr>
        <w:lastRenderedPageBreak/>
        <w:t>9. Об исключении из членов Союза «СРО АУ «Стратегия» арбитражного управляющего Таранцова Евгения Александровича ввиду несоответствию условиям членства Союза, а именно п. 5 ст.20 Федерального закона от 26.10.2002 №127-ФЗ «О несостоятельности (банкротстве)», п.6.1 Положения о членстве Союза «СРО АУ «Стратегия», подпункта 7 пункта 4.8 Устава Союза «СРО АУ «Стратегия», п.5.2.4 Положения о членстве Союза «СРО АУ «Стратегия».</w:t>
      </w:r>
    </w:p>
    <w:p w14:paraId="5CE37B7D" w14:textId="4C2CECD9" w:rsidR="001D51EE" w:rsidRPr="001D51EE" w:rsidRDefault="00186279" w:rsidP="00186279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u w:val="single"/>
        </w:rPr>
      </w:pPr>
      <w:r w:rsidRPr="00186279">
        <w:rPr>
          <w:rFonts w:ascii="Times New Roman" w:hAnsi="Times New Roman"/>
          <w:bCs/>
        </w:rPr>
        <w:t xml:space="preserve">10. Об исключении из членов Союза «СРО АУ «Стратегия» арбитражного управляющего </w:t>
      </w:r>
      <w:proofErr w:type="spellStart"/>
      <w:r w:rsidRPr="00186279">
        <w:rPr>
          <w:rFonts w:ascii="Times New Roman" w:hAnsi="Times New Roman"/>
          <w:bCs/>
        </w:rPr>
        <w:t>Файзельгаянова</w:t>
      </w:r>
      <w:proofErr w:type="spellEnd"/>
      <w:r w:rsidRPr="00186279">
        <w:rPr>
          <w:rFonts w:ascii="Times New Roman" w:hAnsi="Times New Roman"/>
          <w:bCs/>
        </w:rPr>
        <w:t xml:space="preserve"> Нияза </w:t>
      </w:r>
      <w:proofErr w:type="spellStart"/>
      <w:r w:rsidRPr="00186279">
        <w:rPr>
          <w:rFonts w:ascii="Times New Roman" w:hAnsi="Times New Roman"/>
          <w:bCs/>
        </w:rPr>
        <w:t>Димовича</w:t>
      </w:r>
      <w:proofErr w:type="spellEnd"/>
      <w:r w:rsidRPr="00186279">
        <w:rPr>
          <w:rFonts w:ascii="Times New Roman" w:hAnsi="Times New Roman"/>
          <w:bCs/>
        </w:rPr>
        <w:t xml:space="preserve"> ввиду несоответствию условиям членства Союза, а именно п. 5 ст.20 Федерального закона от 26.10.2002 №127-ФЗ «О несостоятельности (банкротстве)», п.6.1 Положения о членстве Союза «СРО АУ «Стратегия», подпункта 7 пункта 4.8 Устава Союза «СРО АУ «Стратегия», п.5.2.4 Положения о членстве Союза «СРО АУ «Стратегия».</w:t>
      </w:r>
    </w:p>
    <w:p w14:paraId="0CBCADE5" w14:textId="77777777" w:rsidR="001C4987" w:rsidRDefault="001C4987" w:rsidP="008F17AF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</w:p>
    <w:p w14:paraId="492C409C" w14:textId="3316CCD4" w:rsidR="00735FA8" w:rsidRPr="002C4AEE" w:rsidRDefault="00735FA8" w:rsidP="001C498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r w:rsidRPr="002C4AEE">
        <w:rPr>
          <w:rFonts w:ascii="Times New Roman" w:hAnsi="Times New Roman" w:cs="Times New Roman"/>
          <w:b/>
          <w:bCs/>
          <w:u w:val="single"/>
        </w:rPr>
        <w:t>По вопросу № 1</w:t>
      </w:r>
    </w:p>
    <w:p w14:paraId="4D9A8C5E" w14:textId="77777777" w:rsidR="00186279" w:rsidRDefault="00735FA8" w:rsidP="001C49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  <w:bookmarkEnd w:id="0"/>
    </w:p>
    <w:p w14:paraId="5B44E939" w14:textId="681375C9" w:rsidR="00186279" w:rsidRPr="00186279" w:rsidRDefault="00186279" w:rsidP="001C498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3C79DC">
        <w:rPr>
          <w:rFonts w:ascii="Times New Roman" w:hAnsi="Times New Roman" w:cs="Times New Roman"/>
          <w:bCs/>
        </w:rPr>
        <w:t>Не исключать из членов Союза арбитражного управляющего Гусака Андрея Владимировича.</w:t>
      </w:r>
    </w:p>
    <w:p w14:paraId="7DB40B91" w14:textId="77777777" w:rsidR="00186279" w:rsidRPr="003C79DC" w:rsidRDefault="00186279" w:rsidP="001C4987">
      <w:pPr>
        <w:pStyle w:val="af7"/>
        <w:tabs>
          <w:tab w:val="left" w:pos="993"/>
        </w:tabs>
        <w:ind w:firstLine="567"/>
        <w:jc w:val="both"/>
        <w:rPr>
          <w:bCs/>
          <w:sz w:val="22"/>
          <w:szCs w:val="22"/>
        </w:rPr>
      </w:pPr>
      <w:r w:rsidRPr="003C79DC">
        <w:rPr>
          <w:bCs/>
          <w:sz w:val="22"/>
          <w:szCs w:val="22"/>
        </w:rPr>
        <w:t xml:space="preserve">В соответствии с п. 4.22 Положения о дисциплинарном комитете и мерах дисциплинарного воздействия Президенту Союза направить представление в дисциплинарный комитет о применении к арбитражному управляющему Гусаку Андрею Владимировичу мер дисциплинарного воздействия. </w:t>
      </w:r>
    </w:p>
    <w:p w14:paraId="7F2CAE09" w14:textId="77777777" w:rsidR="00186279" w:rsidRPr="003C79DC" w:rsidRDefault="00186279" w:rsidP="001C4987">
      <w:pPr>
        <w:pStyle w:val="af7"/>
        <w:tabs>
          <w:tab w:val="left" w:pos="993"/>
        </w:tabs>
        <w:ind w:firstLine="567"/>
        <w:jc w:val="both"/>
        <w:rPr>
          <w:bCs/>
          <w:sz w:val="22"/>
          <w:szCs w:val="22"/>
        </w:rPr>
      </w:pPr>
      <w:r w:rsidRPr="003C79DC">
        <w:rPr>
          <w:bCs/>
          <w:sz w:val="22"/>
          <w:szCs w:val="22"/>
        </w:rPr>
        <w:t>Президенту Союза обратиться в Арбитражный суд с исковым заявлением о взыскании задолженности по уплате членских взносов размере 70 300 (семьдесят тысяч триста) рублей с арбитражного управляющего Гусака Андрея Владимировича.</w:t>
      </w:r>
    </w:p>
    <w:p w14:paraId="701D92EA" w14:textId="77777777" w:rsidR="00186279" w:rsidRPr="003C79DC" w:rsidRDefault="00186279" w:rsidP="001C4987">
      <w:pPr>
        <w:pStyle w:val="af7"/>
        <w:tabs>
          <w:tab w:val="left" w:pos="993"/>
        </w:tabs>
        <w:ind w:firstLine="567"/>
        <w:jc w:val="both"/>
        <w:rPr>
          <w:bCs/>
          <w:sz w:val="22"/>
          <w:szCs w:val="22"/>
        </w:rPr>
      </w:pPr>
    </w:p>
    <w:p w14:paraId="56C662BD" w14:textId="49FC4D97" w:rsidR="001C4987" w:rsidRPr="002C4AEE" w:rsidRDefault="001C4987" w:rsidP="001C4987">
      <w:pPr>
        <w:spacing w:after="0" w:line="240" w:lineRule="auto"/>
        <w:jc w:val="both"/>
        <w:rPr>
          <w:rFonts w:ascii="Times New Roman" w:hAnsi="Times New Roman" w:cs="Times New Roman"/>
          <w:b/>
          <w:bCs/>
          <w:u w:val="single"/>
        </w:rPr>
      </w:pPr>
      <w:bookmarkStart w:id="1" w:name="_Hlk200985574"/>
      <w:r w:rsidRPr="002C4AEE">
        <w:rPr>
          <w:rFonts w:ascii="Times New Roman" w:hAnsi="Times New Roman" w:cs="Times New Roman"/>
          <w:b/>
          <w:bCs/>
          <w:u w:val="single"/>
        </w:rPr>
        <w:t xml:space="preserve">По вопросу № </w:t>
      </w:r>
      <w:r>
        <w:rPr>
          <w:rFonts w:ascii="Times New Roman" w:hAnsi="Times New Roman" w:cs="Times New Roman"/>
          <w:b/>
          <w:bCs/>
          <w:u w:val="single"/>
        </w:rPr>
        <w:t>2</w:t>
      </w:r>
    </w:p>
    <w:p w14:paraId="13C6C6CD" w14:textId="77777777" w:rsidR="001C4987" w:rsidRDefault="001C4987" w:rsidP="001C498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D7936">
        <w:rPr>
          <w:rFonts w:ascii="Times New Roman" w:hAnsi="Times New Roman" w:cs="Times New Roman"/>
        </w:rPr>
        <w:t>Решили:</w:t>
      </w:r>
    </w:p>
    <w:p w14:paraId="399A20C1" w14:textId="3D67EB9B" w:rsidR="00186279" w:rsidRPr="003C79DC" w:rsidRDefault="00186279" w:rsidP="001C4987">
      <w:pPr>
        <w:pStyle w:val="af7"/>
        <w:tabs>
          <w:tab w:val="left" w:pos="993"/>
        </w:tabs>
        <w:ind w:firstLine="567"/>
        <w:jc w:val="both"/>
        <w:rPr>
          <w:bCs/>
          <w:sz w:val="22"/>
          <w:szCs w:val="22"/>
        </w:rPr>
      </w:pPr>
      <w:r w:rsidRPr="003C79DC">
        <w:rPr>
          <w:bCs/>
          <w:sz w:val="22"/>
          <w:szCs w:val="22"/>
        </w:rPr>
        <w:t>Не исключать из членов Союза арбитражного управляющего Добровольского Алексея Михайловича.</w:t>
      </w:r>
    </w:p>
    <w:bookmarkEnd w:id="1"/>
    <w:p w14:paraId="68E76ECB" w14:textId="77777777" w:rsidR="00186279" w:rsidRPr="003C79DC" w:rsidRDefault="00186279" w:rsidP="001C4987">
      <w:pPr>
        <w:pStyle w:val="af7"/>
        <w:tabs>
          <w:tab w:val="left" w:pos="993"/>
        </w:tabs>
        <w:ind w:firstLine="567"/>
        <w:jc w:val="both"/>
        <w:rPr>
          <w:bCs/>
          <w:sz w:val="22"/>
          <w:szCs w:val="22"/>
        </w:rPr>
      </w:pPr>
    </w:p>
    <w:p w14:paraId="4BC56DA7" w14:textId="7DA91397" w:rsidR="001C4987" w:rsidRPr="001C4987" w:rsidRDefault="001C4987" w:rsidP="001C4987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1C4987">
        <w:rPr>
          <w:rFonts w:ascii="Times New Roman" w:hAnsi="Times New Roman"/>
          <w:b/>
          <w:bCs/>
          <w:u w:val="single"/>
        </w:rPr>
        <w:t xml:space="preserve">По вопросу № </w:t>
      </w:r>
      <w:r>
        <w:rPr>
          <w:rFonts w:ascii="Times New Roman" w:hAnsi="Times New Roman"/>
          <w:b/>
          <w:bCs/>
          <w:u w:val="single"/>
        </w:rPr>
        <w:t>3</w:t>
      </w:r>
    </w:p>
    <w:p w14:paraId="700C8EEF" w14:textId="5A6191DF" w:rsidR="001C4987" w:rsidRPr="001C4987" w:rsidRDefault="001C4987" w:rsidP="001C4987">
      <w:pPr>
        <w:spacing w:after="0" w:line="240" w:lineRule="auto"/>
        <w:jc w:val="both"/>
        <w:rPr>
          <w:rFonts w:ascii="Times New Roman" w:hAnsi="Times New Roman"/>
        </w:rPr>
      </w:pPr>
      <w:r w:rsidRPr="001C4987">
        <w:rPr>
          <w:rFonts w:ascii="Times New Roman" w:hAnsi="Times New Roman"/>
        </w:rPr>
        <w:t>Решили:</w:t>
      </w:r>
    </w:p>
    <w:p w14:paraId="1192440E" w14:textId="77777777" w:rsidR="00186279" w:rsidRPr="003C79DC" w:rsidRDefault="00186279" w:rsidP="001C4987">
      <w:pPr>
        <w:pStyle w:val="af7"/>
        <w:tabs>
          <w:tab w:val="left" w:pos="993"/>
        </w:tabs>
        <w:ind w:left="284" w:firstLine="283"/>
        <w:jc w:val="both"/>
        <w:rPr>
          <w:bCs/>
          <w:sz w:val="22"/>
          <w:szCs w:val="22"/>
        </w:rPr>
      </w:pPr>
      <w:r w:rsidRPr="003C79DC">
        <w:rPr>
          <w:bCs/>
          <w:sz w:val="22"/>
          <w:szCs w:val="22"/>
        </w:rPr>
        <w:t>Не исключать из членов Союза арбитражного управляющего Лебедева Сергея Николаевича.</w:t>
      </w:r>
    </w:p>
    <w:p w14:paraId="33498C8D" w14:textId="77777777" w:rsidR="00186279" w:rsidRPr="003C79DC" w:rsidRDefault="00186279" w:rsidP="001C4987">
      <w:pPr>
        <w:pStyle w:val="af7"/>
        <w:tabs>
          <w:tab w:val="left" w:pos="993"/>
        </w:tabs>
        <w:ind w:firstLine="567"/>
        <w:jc w:val="both"/>
        <w:rPr>
          <w:bCs/>
          <w:sz w:val="22"/>
          <w:szCs w:val="22"/>
        </w:rPr>
      </w:pPr>
    </w:p>
    <w:p w14:paraId="3F340487" w14:textId="20EF93DD" w:rsidR="001C4987" w:rsidRPr="001C4987" w:rsidRDefault="001C4987" w:rsidP="001C4987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1C4987">
        <w:rPr>
          <w:rFonts w:ascii="Times New Roman" w:hAnsi="Times New Roman"/>
          <w:b/>
          <w:bCs/>
          <w:u w:val="single"/>
        </w:rPr>
        <w:t xml:space="preserve">По вопросу № </w:t>
      </w:r>
      <w:r>
        <w:rPr>
          <w:rFonts w:ascii="Times New Roman" w:hAnsi="Times New Roman"/>
          <w:b/>
          <w:bCs/>
          <w:u w:val="single"/>
        </w:rPr>
        <w:t>4</w:t>
      </w:r>
    </w:p>
    <w:p w14:paraId="499E8390" w14:textId="77777777" w:rsidR="001C4987" w:rsidRPr="001C4987" w:rsidRDefault="001C4987" w:rsidP="001C4987">
      <w:pPr>
        <w:spacing w:after="0" w:line="240" w:lineRule="auto"/>
        <w:jc w:val="both"/>
        <w:rPr>
          <w:rFonts w:ascii="Times New Roman" w:hAnsi="Times New Roman"/>
        </w:rPr>
      </w:pPr>
      <w:r w:rsidRPr="001C4987">
        <w:rPr>
          <w:rFonts w:ascii="Times New Roman" w:hAnsi="Times New Roman"/>
        </w:rPr>
        <w:t>Решили:</w:t>
      </w:r>
    </w:p>
    <w:p w14:paraId="27A1D14B" w14:textId="77777777" w:rsidR="00186279" w:rsidRPr="003C79DC" w:rsidRDefault="00186279" w:rsidP="001C4987">
      <w:pPr>
        <w:pStyle w:val="af7"/>
        <w:tabs>
          <w:tab w:val="left" w:pos="284"/>
        </w:tabs>
        <w:ind w:firstLine="567"/>
        <w:jc w:val="both"/>
        <w:rPr>
          <w:bCs/>
          <w:sz w:val="22"/>
          <w:szCs w:val="22"/>
        </w:rPr>
      </w:pPr>
      <w:r w:rsidRPr="003C79DC">
        <w:rPr>
          <w:bCs/>
          <w:sz w:val="22"/>
          <w:szCs w:val="22"/>
        </w:rPr>
        <w:t>Не исключать из членов Союза «СРО АУ «Стратегия» арбитражного управляющего Любина Максима Юрьевича ввиду несоответствию условиям членства Союза, а именно п. 5 ст.20 Федерального закона от 26.10.2002 №127-ФЗ «О несостоятельности (банкротстве)», п.6.1 Положения о членстве Союза «СРО АУ «Стратегия», подпункта 9 пункта 4.8 Устава Союза «СРО АУ «Стратегия», п.5.2.7 Положения о членстве Союза «СРО АУ «Стратегия», подпункта 7 пункта 4.8 Устава Союза «СРО АУ «Стратегия», п.5.2.4 Положения о членстве Союза «СРО АУ «Стратегия».</w:t>
      </w:r>
    </w:p>
    <w:p w14:paraId="05E6FC72" w14:textId="77777777" w:rsidR="00186279" w:rsidRPr="003C79DC" w:rsidRDefault="00186279" w:rsidP="001C4987">
      <w:pPr>
        <w:pStyle w:val="af7"/>
        <w:tabs>
          <w:tab w:val="left" w:pos="284"/>
        </w:tabs>
        <w:ind w:firstLine="567"/>
        <w:jc w:val="both"/>
        <w:rPr>
          <w:bCs/>
          <w:sz w:val="22"/>
          <w:szCs w:val="22"/>
        </w:rPr>
      </w:pPr>
      <w:r w:rsidRPr="003C79DC">
        <w:rPr>
          <w:bCs/>
          <w:sz w:val="22"/>
          <w:szCs w:val="22"/>
        </w:rPr>
        <w:t>Вывести из состава членов Союза Любина Максима Юрьевича на основании личного заявления.</w:t>
      </w:r>
    </w:p>
    <w:p w14:paraId="096F5EDC" w14:textId="77777777" w:rsidR="00186279" w:rsidRPr="003C79DC" w:rsidRDefault="00186279" w:rsidP="001C4987">
      <w:pPr>
        <w:pStyle w:val="af7"/>
        <w:tabs>
          <w:tab w:val="left" w:pos="284"/>
        </w:tabs>
        <w:ind w:firstLine="567"/>
        <w:jc w:val="both"/>
        <w:rPr>
          <w:bCs/>
          <w:sz w:val="22"/>
          <w:szCs w:val="22"/>
        </w:rPr>
      </w:pPr>
      <w:r w:rsidRPr="003C79DC">
        <w:rPr>
          <w:bCs/>
          <w:sz w:val="22"/>
          <w:szCs w:val="22"/>
        </w:rPr>
        <w:t>Обязать Любина Максима Юрьевича погасить задолженность по членским взносам в размере 65 300 (шестьдесят пять тысяч триста) рублей 00 копеек в срок до 09.02.2025 г.</w:t>
      </w:r>
    </w:p>
    <w:p w14:paraId="1096CF4E" w14:textId="77777777" w:rsidR="00186279" w:rsidRPr="003C79DC" w:rsidRDefault="00186279" w:rsidP="001C4987">
      <w:pPr>
        <w:pStyle w:val="af7"/>
        <w:tabs>
          <w:tab w:val="left" w:pos="284"/>
        </w:tabs>
        <w:ind w:firstLine="567"/>
        <w:jc w:val="both"/>
        <w:rPr>
          <w:bCs/>
          <w:sz w:val="22"/>
          <w:szCs w:val="22"/>
        </w:rPr>
      </w:pPr>
      <w:r w:rsidRPr="003C79DC">
        <w:rPr>
          <w:bCs/>
          <w:sz w:val="22"/>
          <w:szCs w:val="22"/>
        </w:rPr>
        <w:t>В случае непогашения задолженности по уплате членских взносов Любиным Максимом Юрьевичем Президенту Союза обратиться в Арбитражный суд с исковым заявлением о взыскании задолженности по уплате членских взносов с Любина Максима Юрьевича.</w:t>
      </w:r>
    </w:p>
    <w:p w14:paraId="049B8B5A" w14:textId="77777777" w:rsidR="00186279" w:rsidRPr="003C79DC" w:rsidRDefault="00186279" w:rsidP="001C4987">
      <w:pPr>
        <w:pStyle w:val="af7"/>
        <w:tabs>
          <w:tab w:val="left" w:pos="993"/>
        </w:tabs>
        <w:ind w:firstLine="567"/>
        <w:jc w:val="both"/>
        <w:rPr>
          <w:bCs/>
          <w:sz w:val="22"/>
          <w:szCs w:val="22"/>
        </w:rPr>
      </w:pPr>
    </w:p>
    <w:p w14:paraId="612A00F4" w14:textId="311A3B24" w:rsidR="001C4987" w:rsidRPr="001C4987" w:rsidRDefault="001C4987" w:rsidP="001C4987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1C4987">
        <w:rPr>
          <w:rFonts w:ascii="Times New Roman" w:hAnsi="Times New Roman"/>
          <w:b/>
          <w:bCs/>
          <w:u w:val="single"/>
        </w:rPr>
        <w:t xml:space="preserve">По вопросу № </w:t>
      </w:r>
      <w:r>
        <w:rPr>
          <w:rFonts w:ascii="Times New Roman" w:hAnsi="Times New Roman"/>
          <w:b/>
          <w:bCs/>
          <w:u w:val="single"/>
        </w:rPr>
        <w:t>5</w:t>
      </w:r>
    </w:p>
    <w:p w14:paraId="23738216" w14:textId="77777777" w:rsidR="001C4987" w:rsidRPr="001C4987" w:rsidRDefault="001C4987" w:rsidP="001C4987">
      <w:pPr>
        <w:spacing w:after="0" w:line="240" w:lineRule="auto"/>
        <w:jc w:val="both"/>
        <w:rPr>
          <w:rFonts w:ascii="Times New Roman" w:hAnsi="Times New Roman"/>
        </w:rPr>
      </w:pPr>
      <w:r w:rsidRPr="001C4987">
        <w:rPr>
          <w:rFonts w:ascii="Times New Roman" w:hAnsi="Times New Roman"/>
        </w:rPr>
        <w:t>Решили:</w:t>
      </w:r>
    </w:p>
    <w:p w14:paraId="5E3DAF05" w14:textId="77777777" w:rsidR="00186279" w:rsidRPr="003C79DC" w:rsidRDefault="00186279" w:rsidP="001C4987">
      <w:pPr>
        <w:pStyle w:val="af7"/>
        <w:tabs>
          <w:tab w:val="left" w:pos="993"/>
        </w:tabs>
        <w:ind w:left="284" w:firstLine="283"/>
        <w:jc w:val="both"/>
        <w:rPr>
          <w:bCs/>
          <w:sz w:val="22"/>
          <w:szCs w:val="22"/>
        </w:rPr>
      </w:pPr>
      <w:r w:rsidRPr="003C79DC">
        <w:rPr>
          <w:bCs/>
          <w:sz w:val="22"/>
          <w:szCs w:val="22"/>
        </w:rPr>
        <w:t xml:space="preserve">Не исключать из членов Союза арбитражного управляющего </w:t>
      </w:r>
      <w:proofErr w:type="spellStart"/>
      <w:r w:rsidRPr="003C79DC">
        <w:rPr>
          <w:bCs/>
          <w:sz w:val="22"/>
          <w:szCs w:val="22"/>
        </w:rPr>
        <w:t>Могунова</w:t>
      </w:r>
      <w:proofErr w:type="spellEnd"/>
      <w:r w:rsidRPr="003C79DC">
        <w:rPr>
          <w:bCs/>
          <w:sz w:val="22"/>
          <w:szCs w:val="22"/>
        </w:rPr>
        <w:t xml:space="preserve"> Сергея Валерьевича.</w:t>
      </w:r>
    </w:p>
    <w:p w14:paraId="7F703CE9" w14:textId="77777777" w:rsidR="00186279" w:rsidRPr="003C79DC" w:rsidRDefault="00186279" w:rsidP="001C4987">
      <w:pPr>
        <w:pStyle w:val="af7"/>
        <w:ind w:firstLine="567"/>
        <w:jc w:val="both"/>
        <w:rPr>
          <w:bCs/>
          <w:sz w:val="22"/>
          <w:szCs w:val="22"/>
        </w:rPr>
      </w:pPr>
      <w:r w:rsidRPr="003C79DC">
        <w:rPr>
          <w:bCs/>
          <w:sz w:val="22"/>
          <w:szCs w:val="22"/>
        </w:rPr>
        <w:t xml:space="preserve">Обязать </w:t>
      </w:r>
      <w:proofErr w:type="spellStart"/>
      <w:r w:rsidRPr="003C79DC">
        <w:rPr>
          <w:bCs/>
          <w:sz w:val="22"/>
          <w:szCs w:val="22"/>
        </w:rPr>
        <w:t>Могунова</w:t>
      </w:r>
      <w:proofErr w:type="spellEnd"/>
      <w:r w:rsidRPr="003C79DC">
        <w:rPr>
          <w:bCs/>
          <w:sz w:val="22"/>
          <w:szCs w:val="22"/>
        </w:rPr>
        <w:t xml:space="preserve"> Сергея Валерьевича погасить задолженность по членским взносам в размере 47 400 (сорок семь тысяч четыреста) рублей 00 копеек в срок до 19.02.2026 г.</w:t>
      </w:r>
    </w:p>
    <w:p w14:paraId="0FDDBEA5" w14:textId="77777777" w:rsidR="00186279" w:rsidRPr="003C79DC" w:rsidRDefault="00186279" w:rsidP="001C4987">
      <w:pPr>
        <w:pStyle w:val="af7"/>
        <w:ind w:firstLine="567"/>
        <w:jc w:val="both"/>
        <w:rPr>
          <w:bCs/>
          <w:sz w:val="22"/>
          <w:szCs w:val="22"/>
        </w:rPr>
      </w:pPr>
      <w:r w:rsidRPr="003C79DC">
        <w:rPr>
          <w:bCs/>
          <w:sz w:val="22"/>
          <w:szCs w:val="22"/>
        </w:rPr>
        <w:t xml:space="preserve">В случае непогашения задолженности по уплате членских взносов </w:t>
      </w:r>
      <w:proofErr w:type="spellStart"/>
      <w:r w:rsidRPr="003C79DC">
        <w:rPr>
          <w:bCs/>
          <w:sz w:val="22"/>
          <w:szCs w:val="22"/>
        </w:rPr>
        <w:t>Могуновым</w:t>
      </w:r>
      <w:proofErr w:type="spellEnd"/>
      <w:r w:rsidRPr="003C79DC">
        <w:rPr>
          <w:bCs/>
          <w:sz w:val="22"/>
          <w:szCs w:val="22"/>
        </w:rPr>
        <w:t xml:space="preserve"> Сергеем Валерьевичем Президенту Союза обратиться в Арбитражный суд с исковым заявлением о взыскании задолженности по уплате членских взносов с </w:t>
      </w:r>
      <w:proofErr w:type="spellStart"/>
      <w:r w:rsidRPr="003C79DC">
        <w:rPr>
          <w:bCs/>
          <w:sz w:val="22"/>
          <w:szCs w:val="22"/>
        </w:rPr>
        <w:t>Могунова</w:t>
      </w:r>
      <w:proofErr w:type="spellEnd"/>
      <w:r w:rsidRPr="003C79DC">
        <w:rPr>
          <w:bCs/>
          <w:sz w:val="22"/>
          <w:szCs w:val="22"/>
        </w:rPr>
        <w:t xml:space="preserve"> Сергея Валерьевича.</w:t>
      </w:r>
    </w:p>
    <w:p w14:paraId="48E76721" w14:textId="77777777" w:rsidR="00186279" w:rsidRPr="003C79DC" w:rsidRDefault="00186279" w:rsidP="001C4987">
      <w:pPr>
        <w:pStyle w:val="af7"/>
        <w:tabs>
          <w:tab w:val="left" w:pos="993"/>
        </w:tabs>
        <w:ind w:firstLine="567"/>
        <w:jc w:val="both"/>
        <w:rPr>
          <w:bCs/>
          <w:sz w:val="22"/>
          <w:szCs w:val="22"/>
        </w:rPr>
      </w:pPr>
    </w:p>
    <w:p w14:paraId="2152399F" w14:textId="15658AF8" w:rsidR="001C4987" w:rsidRPr="001C4987" w:rsidRDefault="001C4987" w:rsidP="001C4987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1C4987">
        <w:rPr>
          <w:rFonts w:ascii="Times New Roman" w:hAnsi="Times New Roman"/>
          <w:b/>
          <w:bCs/>
          <w:u w:val="single"/>
        </w:rPr>
        <w:lastRenderedPageBreak/>
        <w:t xml:space="preserve">По вопросу № </w:t>
      </w:r>
      <w:r>
        <w:rPr>
          <w:rFonts w:ascii="Times New Roman" w:hAnsi="Times New Roman"/>
          <w:b/>
          <w:bCs/>
          <w:u w:val="single"/>
        </w:rPr>
        <w:t>6</w:t>
      </w:r>
    </w:p>
    <w:p w14:paraId="6A794201" w14:textId="77777777" w:rsidR="001C4987" w:rsidRPr="001C4987" w:rsidRDefault="001C4987" w:rsidP="001C4987">
      <w:pPr>
        <w:spacing w:after="0" w:line="240" w:lineRule="auto"/>
        <w:jc w:val="both"/>
        <w:rPr>
          <w:rFonts w:ascii="Times New Roman" w:hAnsi="Times New Roman"/>
        </w:rPr>
      </w:pPr>
      <w:r w:rsidRPr="001C4987">
        <w:rPr>
          <w:rFonts w:ascii="Times New Roman" w:hAnsi="Times New Roman"/>
        </w:rPr>
        <w:t>Решили:</w:t>
      </w:r>
    </w:p>
    <w:p w14:paraId="706C36C0" w14:textId="77777777" w:rsidR="00186279" w:rsidRPr="003C79DC" w:rsidRDefault="00186279" w:rsidP="001C4987">
      <w:pPr>
        <w:pStyle w:val="af7"/>
        <w:tabs>
          <w:tab w:val="left" w:pos="993"/>
        </w:tabs>
        <w:ind w:left="284" w:firstLine="283"/>
        <w:jc w:val="both"/>
        <w:rPr>
          <w:bCs/>
          <w:sz w:val="22"/>
          <w:szCs w:val="22"/>
        </w:rPr>
      </w:pPr>
      <w:r w:rsidRPr="003C79DC">
        <w:rPr>
          <w:bCs/>
          <w:sz w:val="22"/>
          <w:szCs w:val="22"/>
        </w:rPr>
        <w:t xml:space="preserve">Не исключать из членов Союза арбитражного управляющего </w:t>
      </w:r>
      <w:proofErr w:type="spellStart"/>
      <w:r w:rsidRPr="003C79DC">
        <w:rPr>
          <w:bCs/>
          <w:sz w:val="22"/>
          <w:szCs w:val="22"/>
        </w:rPr>
        <w:t>Налётову</w:t>
      </w:r>
      <w:proofErr w:type="spellEnd"/>
      <w:r w:rsidRPr="003C79DC">
        <w:rPr>
          <w:bCs/>
          <w:sz w:val="22"/>
          <w:szCs w:val="22"/>
        </w:rPr>
        <w:t xml:space="preserve"> Викторию Владимировну.</w:t>
      </w:r>
    </w:p>
    <w:p w14:paraId="027D54D2" w14:textId="77777777" w:rsidR="00186279" w:rsidRPr="003C79DC" w:rsidRDefault="00186279" w:rsidP="001C4987">
      <w:pPr>
        <w:pStyle w:val="af7"/>
        <w:ind w:firstLine="567"/>
        <w:jc w:val="both"/>
        <w:rPr>
          <w:bCs/>
          <w:sz w:val="22"/>
          <w:szCs w:val="22"/>
        </w:rPr>
      </w:pPr>
      <w:r w:rsidRPr="003C79DC">
        <w:rPr>
          <w:bCs/>
          <w:sz w:val="22"/>
          <w:szCs w:val="22"/>
        </w:rPr>
        <w:t xml:space="preserve">Обязать </w:t>
      </w:r>
      <w:proofErr w:type="spellStart"/>
      <w:r w:rsidRPr="003C79DC">
        <w:rPr>
          <w:bCs/>
          <w:sz w:val="22"/>
          <w:szCs w:val="22"/>
        </w:rPr>
        <w:t>Налётову</w:t>
      </w:r>
      <w:proofErr w:type="spellEnd"/>
      <w:r w:rsidRPr="003C79DC">
        <w:rPr>
          <w:bCs/>
          <w:sz w:val="22"/>
          <w:szCs w:val="22"/>
        </w:rPr>
        <w:t xml:space="preserve"> Викторию Владимировну погасить задолженность по членским взносам в размере 27 800 (двадцать семь тысяч восемьсот) рублей 00 копеек в срок до 19.02.2026 г.</w:t>
      </w:r>
    </w:p>
    <w:p w14:paraId="1D2BB383" w14:textId="77777777" w:rsidR="00186279" w:rsidRPr="003C79DC" w:rsidRDefault="00186279" w:rsidP="001C4987">
      <w:pPr>
        <w:pStyle w:val="af7"/>
        <w:ind w:firstLine="567"/>
        <w:jc w:val="both"/>
        <w:rPr>
          <w:bCs/>
          <w:sz w:val="22"/>
          <w:szCs w:val="22"/>
        </w:rPr>
      </w:pPr>
      <w:r w:rsidRPr="003C79DC">
        <w:rPr>
          <w:bCs/>
          <w:sz w:val="22"/>
          <w:szCs w:val="22"/>
        </w:rPr>
        <w:t xml:space="preserve">В случае непогашения задолженности по уплате членских взносов </w:t>
      </w:r>
      <w:proofErr w:type="spellStart"/>
      <w:r w:rsidRPr="003C79DC">
        <w:rPr>
          <w:bCs/>
          <w:sz w:val="22"/>
          <w:szCs w:val="22"/>
        </w:rPr>
        <w:t>Налётовой</w:t>
      </w:r>
      <w:proofErr w:type="spellEnd"/>
      <w:r w:rsidRPr="003C79DC">
        <w:rPr>
          <w:bCs/>
          <w:sz w:val="22"/>
          <w:szCs w:val="22"/>
        </w:rPr>
        <w:t xml:space="preserve"> Викторией Владимировной Президенту Союза обратиться в Арбитражный суд с исковым заявлением о взыскании задолженности по уплате членских взносов с </w:t>
      </w:r>
      <w:proofErr w:type="spellStart"/>
      <w:r w:rsidRPr="003C79DC">
        <w:rPr>
          <w:bCs/>
          <w:sz w:val="22"/>
          <w:szCs w:val="22"/>
        </w:rPr>
        <w:t>Налётовой</w:t>
      </w:r>
      <w:proofErr w:type="spellEnd"/>
      <w:r w:rsidRPr="003C79DC">
        <w:rPr>
          <w:bCs/>
          <w:sz w:val="22"/>
          <w:szCs w:val="22"/>
        </w:rPr>
        <w:t xml:space="preserve"> Виктории Владимировны.</w:t>
      </w:r>
    </w:p>
    <w:p w14:paraId="30927D6A" w14:textId="77777777" w:rsidR="00186279" w:rsidRPr="003C79DC" w:rsidRDefault="00186279" w:rsidP="001C4987">
      <w:pPr>
        <w:pStyle w:val="af7"/>
        <w:tabs>
          <w:tab w:val="left" w:pos="993"/>
        </w:tabs>
        <w:ind w:firstLine="567"/>
        <w:jc w:val="both"/>
        <w:rPr>
          <w:bCs/>
          <w:sz w:val="22"/>
          <w:szCs w:val="22"/>
        </w:rPr>
      </w:pPr>
    </w:p>
    <w:p w14:paraId="48E617E0" w14:textId="1EF69B34" w:rsidR="001C4987" w:rsidRPr="001C4987" w:rsidRDefault="001C4987" w:rsidP="001C4987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1C4987">
        <w:rPr>
          <w:rFonts w:ascii="Times New Roman" w:hAnsi="Times New Roman"/>
          <w:b/>
          <w:bCs/>
          <w:u w:val="single"/>
        </w:rPr>
        <w:t xml:space="preserve">По вопросу № </w:t>
      </w:r>
      <w:r>
        <w:rPr>
          <w:rFonts w:ascii="Times New Roman" w:hAnsi="Times New Roman"/>
          <w:b/>
          <w:bCs/>
          <w:u w:val="single"/>
        </w:rPr>
        <w:t>7</w:t>
      </w:r>
    </w:p>
    <w:p w14:paraId="7E134BFA" w14:textId="77777777" w:rsidR="001C4987" w:rsidRDefault="001C4987" w:rsidP="001C4987">
      <w:pPr>
        <w:spacing w:after="0" w:line="240" w:lineRule="auto"/>
        <w:jc w:val="both"/>
        <w:rPr>
          <w:rFonts w:ascii="Times New Roman" w:hAnsi="Times New Roman"/>
        </w:rPr>
      </w:pPr>
      <w:r w:rsidRPr="001C4987">
        <w:rPr>
          <w:rFonts w:ascii="Times New Roman" w:hAnsi="Times New Roman"/>
        </w:rPr>
        <w:t>Решили:</w:t>
      </w:r>
    </w:p>
    <w:p w14:paraId="7EE2074C" w14:textId="453E320F" w:rsidR="00186279" w:rsidRPr="001C4987" w:rsidRDefault="00186279" w:rsidP="001C498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C79DC">
        <w:rPr>
          <w:rFonts w:ascii="Times New Roman" w:hAnsi="Times New Roman" w:cs="Times New Roman"/>
          <w:bCs/>
        </w:rPr>
        <w:t xml:space="preserve">Не исключать из членов Союза арбитражного управляющего </w:t>
      </w:r>
      <w:proofErr w:type="spellStart"/>
      <w:r w:rsidRPr="003C79DC">
        <w:rPr>
          <w:rFonts w:ascii="Times New Roman" w:hAnsi="Times New Roman" w:cs="Times New Roman"/>
          <w:bCs/>
        </w:rPr>
        <w:t>Скрипунцову</w:t>
      </w:r>
      <w:proofErr w:type="spellEnd"/>
      <w:r w:rsidRPr="003C79DC">
        <w:rPr>
          <w:rFonts w:ascii="Times New Roman" w:hAnsi="Times New Roman" w:cs="Times New Roman"/>
          <w:bCs/>
        </w:rPr>
        <w:t xml:space="preserve"> Евгению Михайловну.</w:t>
      </w:r>
    </w:p>
    <w:p w14:paraId="403EECDD" w14:textId="77777777" w:rsidR="00186279" w:rsidRPr="003C79DC" w:rsidRDefault="00186279" w:rsidP="001C4987">
      <w:pPr>
        <w:pStyle w:val="af7"/>
        <w:ind w:firstLine="567"/>
        <w:jc w:val="both"/>
        <w:rPr>
          <w:bCs/>
          <w:sz w:val="22"/>
          <w:szCs w:val="22"/>
        </w:rPr>
      </w:pPr>
      <w:r w:rsidRPr="003C79DC">
        <w:rPr>
          <w:bCs/>
          <w:sz w:val="22"/>
          <w:szCs w:val="22"/>
        </w:rPr>
        <w:t xml:space="preserve">Обязать </w:t>
      </w:r>
      <w:proofErr w:type="spellStart"/>
      <w:r w:rsidRPr="003C79DC">
        <w:rPr>
          <w:bCs/>
          <w:sz w:val="22"/>
          <w:szCs w:val="22"/>
        </w:rPr>
        <w:t>Скрипунцову</w:t>
      </w:r>
      <w:proofErr w:type="spellEnd"/>
      <w:r w:rsidRPr="003C79DC">
        <w:rPr>
          <w:bCs/>
          <w:sz w:val="22"/>
          <w:szCs w:val="22"/>
        </w:rPr>
        <w:t xml:space="preserve"> Евгению Михайловну погасить задолженность по членским взносам в размере 45 700 (сорок пять тысяч семьсот) рублей 00 копеек в срок до 19.02.2026 г.</w:t>
      </w:r>
    </w:p>
    <w:p w14:paraId="4911B6AC" w14:textId="77777777" w:rsidR="00186279" w:rsidRPr="003C79DC" w:rsidRDefault="00186279" w:rsidP="001C4987">
      <w:pPr>
        <w:pStyle w:val="af7"/>
        <w:ind w:firstLine="567"/>
        <w:jc w:val="both"/>
        <w:rPr>
          <w:bCs/>
          <w:sz w:val="22"/>
          <w:szCs w:val="22"/>
        </w:rPr>
      </w:pPr>
      <w:r w:rsidRPr="003C79DC">
        <w:rPr>
          <w:bCs/>
          <w:sz w:val="22"/>
          <w:szCs w:val="22"/>
        </w:rPr>
        <w:t xml:space="preserve">В случае непогашения задолженности по уплате членских взносов </w:t>
      </w:r>
      <w:proofErr w:type="spellStart"/>
      <w:r w:rsidRPr="003C79DC">
        <w:rPr>
          <w:bCs/>
          <w:sz w:val="22"/>
          <w:szCs w:val="22"/>
        </w:rPr>
        <w:t>Скрипунцовой</w:t>
      </w:r>
      <w:proofErr w:type="spellEnd"/>
      <w:r w:rsidRPr="003C79DC">
        <w:rPr>
          <w:bCs/>
          <w:sz w:val="22"/>
          <w:szCs w:val="22"/>
        </w:rPr>
        <w:t xml:space="preserve"> Евгенией Михайловной Президенту Союза обратиться в Арбитражный суд с исковым заявлением о взыскании задолженности по уплате членских взносов с </w:t>
      </w:r>
      <w:proofErr w:type="spellStart"/>
      <w:r w:rsidRPr="003C79DC">
        <w:rPr>
          <w:bCs/>
          <w:sz w:val="22"/>
          <w:szCs w:val="22"/>
        </w:rPr>
        <w:t>Скрипунцовой</w:t>
      </w:r>
      <w:proofErr w:type="spellEnd"/>
      <w:r w:rsidRPr="003C79DC">
        <w:rPr>
          <w:bCs/>
          <w:sz w:val="22"/>
          <w:szCs w:val="22"/>
        </w:rPr>
        <w:t xml:space="preserve"> Евгении Михайловны.</w:t>
      </w:r>
    </w:p>
    <w:p w14:paraId="4799BCE6" w14:textId="77777777" w:rsidR="00186279" w:rsidRPr="003C79DC" w:rsidRDefault="00186279" w:rsidP="001C4987">
      <w:pPr>
        <w:pStyle w:val="af7"/>
        <w:tabs>
          <w:tab w:val="left" w:pos="993"/>
        </w:tabs>
        <w:ind w:firstLine="567"/>
        <w:jc w:val="both"/>
        <w:rPr>
          <w:bCs/>
          <w:sz w:val="22"/>
          <w:szCs w:val="22"/>
        </w:rPr>
      </w:pPr>
    </w:p>
    <w:p w14:paraId="21D63068" w14:textId="012162E5" w:rsidR="001C4987" w:rsidRPr="001C4987" w:rsidRDefault="001C4987" w:rsidP="001C4987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1C4987">
        <w:rPr>
          <w:rFonts w:ascii="Times New Roman" w:hAnsi="Times New Roman"/>
          <w:b/>
          <w:bCs/>
          <w:u w:val="single"/>
        </w:rPr>
        <w:t xml:space="preserve">По вопросу № </w:t>
      </w:r>
      <w:r>
        <w:rPr>
          <w:rFonts w:ascii="Times New Roman" w:hAnsi="Times New Roman"/>
          <w:b/>
          <w:bCs/>
          <w:u w:val="single"/>
        </w:rPr>
        <w:t>8</w:t>
      </w:r>
    </w:p>
    <w:p w14:paraId="310BCEEA" w14:textId="77777777" w:rsidR="001C4987" w:rsidRPr="001C4987" w:rsidRDefault="001C4987" w:rsidP="001C4987">
      <w:pPr>
        <w:spacing w:after="0" w:line="240" w:lineRule="auto"/>
        <w:jc w:val="both"/>
        <w:rPr>
          <w:rFonts w:ascii="Times New Roman" w:hAnsi="Times New Roman"/>
        </w:rPr>
      </w:pPr>
      <w:r w:rsidRPr="001C4987">
        <w:rPr>
          <w:rFonts w:ascii="Times New Roman" w:hAnsi="Times New Roman"/>
        </w:rPr>
        <w:t>Решили:</w:t>
      </w:r>
    </w:p>
    <w:p w14:paraId="6FF0AA47" w14:textId="77777777" w:rsidR="00186279" w:rsidRPr="003C79DC" w:rsidRDefault="00186279" w:rsidP="001C4987">
      <w:pPr>
        <w:pStyle w:val="af7"/>
        <w:tabs>
          <w:tab w:val="left" w:pos="993"/>
        </w:tabs>
        <w:ind w:left="284" w:firstLine="283"/>
        <w:jc w:val="both"/>
        <w:rPr>
          <w:bCs/>
          <w:sz w:val="22"/>
          <w:szCs w:val="22"/>
        </w:rPr>
      </w:pPr>
      <w:r w:rsidRPr="003C79DC">
        <w:rPr>
          <w:bCs/>
          <w:sz w:val="22"/>
          <w:szCs w:val="22"/>
        </w:rPr>
        <w:t>Не исключать из членов Союза арбитражного управляющего Стороженко Сергея Владимировича.</w:t>
      </w:r>
    </w:p>
    <w:p w14:paraId="7EC1671E" w14:textId="77777777" w:rsidR="00186279" w:rsidRPr="003C79DC" w:rsidRDefault="00186279" w:rsidP="001C4987">
      <w:pPr>
        <w:pStyle w:val="af7"/>
        <w:tabs>
          <w:tab w:val="left" w:pos="993"/>
        </w:tabs>
        <w:ind w:firstLine="567"/>
        <w:jc w:val="both"/>
        <w:rPr>
          <w:bCs/>
          <w:sz w:val="22"/>
          <w:szCs w:val="22"/>
        </w:rPr>
      </w:pPr>
    </w:p>
    <w:p w14:paraId="2D0DA546" w14:textId="1AB96AF0" w:rsidR="001C4987" w:rsidRPr="001C4987" w:rsidRDefault="001C4987" w:rsidP="001C4987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1C4987">
        <w:rPr>
          <w:rFonts w:ascii="Times New Roman" w:hAnsi="Times New Roman"/>
          <w:b/>
          <w:bCs/>
          <w:u w:val="single"/>
        </w:rPr>
        <w:t xml:space="preserve">По вопросу № </w:t>
      </w:r>
      <w:r>
        <w:rPr>
          <w:rFonts w:ascii="Times New Roman" w:hAnsi="Times New Roman"/>
          <w:b/>
          <w:bCs/>
          <w:u w:val="single"/>
        </w:rPr>
        <w:t>9</w:t>
      </w:r>
    </w:p>
    <w:p w14:paraId="7F8A4618" w14:textId="77777777" w:rsidR="001C4987" w:rsidRPr="001C4987" w:rsidRDefault="001C4987" w:rsidP="001C4987">
      <w:pPr>
        <w:spacing w:after="0" w:line="240" w:lineRule="auto"/>
        <w:jc w:val="both"/>
        <w:rPr>
          <w:rFonts w:ascii="Times New Roman" w:hAnsi="Times New Roman"/>
        </w:rPr>
      </w:pPr>
      <w:r w:rsidRPr="001C4987">
        <w:rPr>
          <w:rFonts w:ascii="Times New Roman" w:hAnsi="Times New Roman"/>
        </w:rPr>
        <w:t>Решили:</w:t>
      </w:r>
    </w:p>
    <w:p w14:paraId="5C9DD784" w14:textId="77777777" w:rsidR="00186279" w:rsidRPr="003C79DC" w:rsidRDefault="00186279" w:rsidP="001C4987">
      <w:pPr>
        <w:pStyle w:val="af7"/>
        <w:tabs>
          <w:tab w:val="left" w:pos="993"/>
        </w:tabs>
        <w:ind w:left="284" w:firstLine="283"/>
        <w:jc w:val="both"/>
        <w:rPr>
          <w:bCs/>
          <w:sz w:val="22"/>
          <w:szCs w:val="22"/>
        </w:rPr>
      </w:pPr>
      <w:r w:rsidRPr="003C79DC">
        <w:rPr>
          <w:bCs/>
          <w:sz w:val="22"/>
          <w:szCs w:val="22"/>
        </w:rPr>
        <w:t>Не исключать из членов Союза арбитражного управляющего Таранцова Евгения Александровича.</w:t>
      </w:r>
    </w:p>
    <w:p w14:paraId="2E61D944" w14:textId="77777777" w:rsidR="00186279" w:rsidRPr="003C79DC" w:rsidRDefault="00186279" w:rsidP="001C4987">
      <w:pPr>
        <w:spacing w:line="240" w:lineRule="auto"/>
        <w:ind w:firstLine="567"/>
        <w:jc w:val="both"/>
        <w:rPr>
          <w:rFonts w:ascii="Times New Roman" w:hAnsi="Times New Roman" w:cs="Times New Roman"/>
          <w:bCs/>
          <w:highlight w:val="cyan"/>
        </w:rPr>
      </w:pPr>
    </w:p>
    <w:p w14:paraId="4EDAAD86" w14:textId="5CB6D5DA" w:rsidR="001C4987" w:rsidRPr="001C4987" w:rsidRDefault="001C4987" w:rsidP="001C4987">
      <w:pPr>
        <w:spacing w:after="0" w:line="240" w:lineRule="auto"/>
        <w:jc w:val="both"/>
        <w:rPr>
          <w:rFonts w:ascii="Times New Roman" w:hAnsi="Times New Roman"/>
          <w:b/>
          <w:bCs/>
          <w:u w:val="single"/>
        </w:rPr>
      </w:pPr>
      <w:r w:rsidRPr="001C4987">
        <w:rPr>
          <w:rFonts w:ascii="Times New Roman" w:hAnsi="Times New Roman"/>
          <w:b/>
          <w:bCs/>
          <w:u w:val="single"/>
        </w:rPr>
        <w:t xml:space="preserve">По вопросу № </w:t>
      </w:r>
      <w:r>
        <w:rPr>
          <w:rFonts w:ascii="Times New Roman" w:hAnsi="Times New Roman"/>
          <w:b/>
          <w:bCs/>
          <w:u w:val="single"/>
        </w:rPr>
        <w:t>10</w:t>
      </w:r>
    </w:p>
    <w:p w14:paraId="363FC306" w14:textId="77777777" w:rsidR="001C4987" w:rsidRPr="001C4987" w:rsidRDefault="001C4987" w:rsidP="001C4987">
      <w:pPr>
        <w:spacing w:after="0" w:line="240" w:lineRule="auto"/>
        <w:jc w:val="both"/>
        <w:rPr>
          <w:rFonts w:ascii="Times New Roman" w:hAnsi="Times New Roman"/>
        </w:rPr>
      </w:pPr>
      <w:r w:rsidRPr="001C4987">
        <w:rPr>
          <w:rFonts w:ascii="Times New Roman" w:hAnsi="Times New Roman"/>
        </w:rPr>
        <w:t>Решили:</w:t>
      </w:r>
    </w:p>
    <w:p w14:paraId="7AD8D845" w14:textId="77777777" w:rsidR="00186279" w:rsidRPr="003C79DC" w:rsidRDefault="00186279" w:rsidP="001C4987">
      <w:pPr>
        <w:pStyle w:val="af7"/>
        <w:tabs>
          <w:tab w:val="left" w:pos="993"/>
        </w:tabs>
        <w:ind w:left="284" w:firstLine="283"/>
        <w:jc w:val="both"/>
        <w:rPr>
          <w:bCs/>
          <w:sz w:val="22"/>
          <w:szCs w:val="22"/>
        </w:rPr>
      </w:pPr>
      <w:r w:rsidRPr="003C79DC">
        <w:rPr>
          <w:bCs/>
          <w:sz w:val="22"/>
          <w:szCs w:val="22"/>
        </w:rPr>
        <w:t xml:space="preserve">Не исключать из членов Союза арбитражного управляющего </w:t>
      </w:r>
      <w:proofErr w:type="spellStart"/>
      <w:r w:rsidRPr="003C79DC">
        <w:rPr>
          <w:bCs/>
          <w:sz w:val="22"/>
          <w:szCs w:val="22"/>
        </w:rPr>
        <w:t>Файзельгаянова</w:t>
      </w:r>
      <w:proofErr w:type="spellEnd"/>
      <w:r w:rsidRPr="003C79DC">
        <w:rPr>
          <w:bCs/>
          <w:sz w:val="22"/>
          <w:szCs w:val="22"/>
        </w:rPr>
        <w:t xml:space="preserve"> Нияза </w:t>
      </w:r>
      <w:proofErr w:type="spellStart"/>
      <w:r w:rsidRPr="003C79DC">
        <w:rPr>
          <w:bCs/>
          <w:sz w:val="22"/>
          <w:szCs w:val="22"/>
        </w:rPr>
        <w:t>Димовича</w:t>
      </w:r>
      <w:proofErr w:type="spellEnd"/>
      <w:r w:rsidRPr="003C79DC">
        <w:rPr>
          <w:bCs/>
          <w:sz w:val="22"/>
          <w:szCs w:val="22"/>
        </w:rPr>
        <w:t>.</w:t>
      </w:r>
    </w:p>
    <w:p w14:paraId="6BEDD5B6" w14:textId="77777777" w:rsidR="00186279" w:rsidRPr="003C79DC" w:rsidRDefault="00186279" w:rsidP="0018627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highlight w:val="cyan"/>
        </w:rPr>
      </w:pPr>
    </w:p>
    <w:p w14:paraId="10118FFE" w14:textId="77777777" w:rsidR="001D51EE" w:rsidRDefault="001D51EE" w:rsidP="002475E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4D6848A5" w14:textId="77777777" w:rsidR="001D51EE" w:rsidRPr="001D51EE" w:rsidRDefault="001D51EE" w:rsidP="002475E7">
      <w:pPr>
        <w:pStyle w:val="ConsPlusNonformat"/>
        <w:jc w:val="both"/>
        <w:rPr>
          <w:rFonts w:ascii="Times New Roman" w:hAnsi="Times New Roman" w:cs="Times New Roman"/>
          <w:bCs/>
          <w:sz w:val="22"/>
          <w:szCs w:val="22"/>
        </w:rPr>
      </w:pPr>
    </w:p>
    <w:p w14:paraId="00053FF9" w14:textId="77777777" w:rsidR="00FA776F" w:rsidRDefault="00FA776F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51515A2E" w14:textId="14A4595F" w:rsidR="00B01961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>Председатель Совета</w:t>
      </w:r>
      <w:r w:rsidR="002475E7">
        <w:rPr>
          <w:rFonts w:ascii="Times New Roman" w:hAnsi="Times New Roman" w:cs="Times New Roman"/>
          <w:b/>
          <w:sz w:val="22"/>
          <w:szCs w:val="22"/>
        </w:rPr>
        <w:t xml:space="preserve"> Союза</w:t>
      </w:r>
      <w:r w:rsidR="00821604" w:rsidRPr="00E32771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</w:t>
      </w:r>
      <w:r w:rsidR="00FD7668" w:rsidRPr="00E32771">
        <w:rPr>
          <w:rFonts w:ascii="Times New Roman" w:hAnsi="Times New Roman" w:cs="Times New Roman"/>
          <w:b/>
          <w:sz w:val="22"/>
          <w:szCs w:val="22"/>
        </w:rPr>
        <w:t xml:space="preserve">                         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="00E32771">
        <w:rPr>
          <w:rFonts w:ascii="Times New Roman" w:hAnsi="Times New Roman" w:cs="Times New Roman"/>
          <w:b/>
          <w:sz w:val="22"/>
          <w:szCs w:val="22"/>
        </w:rPr>
        <w:t xml:space="preserve">    </w:t>
      </w:r>
      <w:r w:rsidRPr="00E3277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2475E7">
        <w:rPr>
          <w:rFonts w:ascii="Times New Roman" w:hAnsi="Times New Roman" w:cs="Times New Roman"/>
          <w:b/>
          <w:sz w:val="22"/>
          <w:szCs w:val="22"/>
        </w:rPr>
        <w:t>Н.С. Лагода</w:t>
      </w:r>
    </w:p>
    <w:p w14:paraId="38FD895A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718B1816" w14:textId="77777777" w:rsidR="00977499" w:rsidRPr="00E32771" w:rsidRDefault="00977499" w:rsidP="003F1FB9">
      <w:pPr>
        <w:pStyle w:val="ConsPlusNonformat"/>
        <w:ind w:left="567" w:hanging="141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16F14979" w14:textId="702CB33E" w:rsidR="00977499" w:rsidRPr="00E32771" w:rsidRDefault="00977499" w:rsidP="002475E7">
      <w:pPr>
        <w:pStyle w:val="ConsPlusNonforma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32771">
        <w:rPr>
          <w:rFonts w:ascii="Times New Roman" w:hAnsi="Times New Roman" w:cs="Times New Roman"/>
          <w:b/>
          <w:sz w:val="22"/>
          <w:szCs w:val="22"/>
        </w:rPr>
        <w:t xml:space="preserve">Секретарь </w:t>
      </w:r>
      <w:r w:rsidR="002475E7">
        <w:rPr>
          <w:rFonts w:ascii="Times New Roman" w:hAnsi="Times New Roman" w:cs="Times New Roman"/>
          <w:b/>
          <w:sz w:val="22"/>
          <w:szCs w:val="22"/>
        </w:rPr>
        <w:t>заседания                                                                                    А.В. Деменева</w:t>
      </w:r>
    </w:p>
    <w:sectPr w:rsidR="00977499" w:rsidRPr="00E32771" w:rsidSect="002475E7">
      <w:headerReference w:type="first" r:id="rId8"/>
      <w:pgSz w:w="11906" w:h="16838"/>
      <w:pgMar w:top="1134" w:right="850" w:bottom="1134" w:left="1701" w:header="1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87F524" w14:textId="77777777" w:rsidR="000E0326" w:rsidRDefault="000E0326" w:rsidP="00606E55">
      <w:pPr>
        <w:spacing w:after="0" w:line="240" w:lineRule="auto"/>
      </w:pPr>
      <w:r>
        <w:separator/>
      </w:r>
    </w:p>
  </w:endnote>
  <w:endnote w:type="continuationSeparator" w:id="0">
    <w:p w14:paraId="32A9FDBF" w14:textId="77777777" w:rsidR="000E0326" w:rsidRDefault="000E0326" w:rsidP="00606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400D" w14:textId="77777777" w:rsidR="000E0326" w:rsidRDefault="000E0326" w:rsidP="00606E55">
      <w:pPr>
        <w:spacing w:after="0" w:line="240" w:lineRule="auto"/>
      </w:pPr>
      <w:r>
        <w:separator/>
      </w:r>
    </w:p>
  </w:footnote>
  <w:footnote w:type="continuationSeparator" w:id="0">
    <w:p w14:paraId="4FEDE49D" w14:textId="77777777" w:rsidR="000E0326" w:rsidRDefault="000E0326" w:rsidP="00606E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0DA28" w14:textId="68479B70" w:rsidR="002475E7" w:rsidRDefault="002475E7">
    <w:pPr>
      <w:pStyle w:val="af3"/>
    </w:pPr>
    <w:r w:rsidRPr="002B1110">
      <w:rPr>
        <w:noProof/>
      </w:rPr>
      <w:drawing>
        <wp:anchor distT="0" distB="0" distL="114300" distR="114300" simplePos="0" relativeHeight="251658240" behindDoc="1" locked="0" layoutInCell="1" allowOverlap="1" wp14:anchorId="1E230B4E" wp14:editId="55605B6F">
          <wp:simplePos x="0" y="0"/>
          <wp:positionH relativeFrom="page">
            <wp:align>center</wp:align>
          </wp:positionH>
          <wp:positionV relativeFrom="paragraph">
            <wp:posOffset>2540</wp:posOffset>
          </wp:positionV>
          <wp:extent cx="7307580" cy="1829435"/>
          <wp:effectExtent l="0" t="0" r="7620" b="0"/>
          <wp:wrapNone/>
          <wp:docPr id="824629094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7580" cy="1829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93119B"/>
    <w:multiLevelType w:val="hybridMultilevel"/>
    <w:tmpl w:val="D62CC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048B"/>
    <w:multiLevelType w:val="hybridMultilevel"/>
    <w:tmpl w:val="98EAC2D6"/>
    <w:lvl w:ilvl="0" w:tplc="15968756">
      <w:start w:val="1"/>
      <w:numFmt w:val="decimal"/>
      <w:lvlText w:val="%1."/>
      <w:lvlJc w:val="left"/>
      <w:pPr>
        <w:ind w:left="502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463439"/>
    <w:multiLevelType w:val="hybridMultilevel"/>
    <w:tmpl w:val="7EB6850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C01079"/>
    <w:multiLevelType w:val="hybridMultilevel"/>
    <w:tmpl w:val="0FE4E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002082">
    <w:abstractNumId w:val="3"/>
  </w:num>
  <w:num w:numId="2" w16cid:durableId="1507399713">
    <w:abstractNumId w:val="0"/>
  </w:num>
  <w:num w:numId="3" w16cid:durableId="1599950724">
    <w:abstractNumId w:val="1"/>
  </w:num>
  <w:num w:numId="4" w16cid:durableId="11260055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38A"/>
    <w:rsid w:val="00014A7E"/>
    <w:rsid w:val="00020D9D"/>
    <w:rsid w:val="00022E6E"/>
    <w:rsid w:val="00042C9F"/>
    <w:rsid w:val="00046C59"/>
    <w:rsid w:val="00047A9A"/>
    <w:rsid w:val="00051C46"/>
    <w:rsid w:val="00052CEF"/>
    <w:rsid w:val="00060B2B"/>
    <w:rsid w:val="00061E0C"/>
    <w:rsid w:val="00073CD1"/>
    <w:rsid w:val="00095CD4"/>
    <w:rsid w:val="000B057A"/>
    <w:rsid w:val="000C0D9D"/>
    <w:rsid w:val="000C4B72"/>
    <w:rsid w:val="000C73F1"/>
    <w:rsid w:val="000D2CFE"/>
    <w:rsid w:val="000E0326"/>
    <w:rsid w:val="001073A7"/>
    <w:rsid w:val="00117335"/>
    <w:rsid w:val="00121E8D"/>
    <w:rsid w:val="00135EFA"/>
    <w:rsid w:val="00136759"/>
    <w:rsid w:val="0014363C"/>
    <w:rsid w:val="00151E50"/>
    <w:rsid w:val="001636A0"/>
    <w:rsid w:val="00164955"/>
    <w:rsid w:val="00166131"/>
    <w:rsid w:val="00172214"/>
    <w:rsid w:val="00172740"/>
    <w:rsid w:val="00173117"/>
    <w:rsid w:val="0017463B"/>
    <w:rsid w:val="00183795"/>
    <w:rsid w:val="00186279"/>
    <w:rsid w:val="001B012F"/>
    <w:rsid w:val="001B0540"/>
    <w:rsid w:val="001B358F"/>
    <w:rsid w:val="001B4B54"/>
    <w:rsid w:val="001B57F7"/>
    <w:rsid w:val="001C4987"/>
    <w:rsid w:val="001D030E"/>
    <w:rsid w:val="001D14C5"/>
    <w:rsid w:val="001D51EE"/>
    <w:rsid w:val="001E6896"/>
    <w:rsid w:val="002014ED"/>
    <w:rsid w:val="00206F0E"/>
    <w:rsid w:val="002126FF"/>
    <w:rsid w:val="00216159"/>
    <w:rsid w:val="00226DE3"/>
    <w:rsid w:val="00227156"/>
    <w:rsid w:val="00235309"/>
    <w:rsid w:val="002375F4"/>
    <w:rsid w:val="0024021E"/>
    <w:rsid w:val="00241AE8"/>
    <w:rsid w:val="00241D27"/>
    <w:rsid w:val="00242AF5"/>
    <w:rsid w:val="0024449B"/>
    <w:rsid w:val="002462EC"/>
    <w:rsid w:val="002475E7"/>
    <w:rsid w:val="00254063"/>
    <w:rsid w:val="002572E6"/>
    <w:rsid w:val="0026030C"/>
    <w:rsid w:val="00262AC2"/>
    <w:rsid w:val="002724EA"/>
    <w:rsid w:val="002749AB"/>
    <w:rsid w:val="00276EAD"/>
    <w:rsid w:val="00293F03"/>
    <w:rsid w:val="002A002E"/>
    <w:rsid w:val="002A3DBA"/>
    <w:rsid w:val="002B0990"/>
    <w:rsid w:val="002B14E6"/>
    <w:rsid w:val="002B1868"/>
    <w:rsid w:val="002C445F"/>
    <w:rsid w:val="002C4AEE"/>
    <w:rsid w:val="002C7AAE"/>
    <w:rsid w:val="002D1AE7"/>
    <w:rsid w:val="002D67CC"/>
    <w:rsid w:val="002E2F4C"/>
    <w:rsid w:val="002F2652"/>
    <w:rsid w:val="002F583F"/>
    <w:rsid w:val="00301A37"/>
    <w:rsid w:val="00302145"/>
    <w:rsid w:val="00305F71"/>
    <w:rsid w:val="00307CB5"/>
    <w:rsid w:val="00315E52"/>
    <w:rsid w:val="00316EC6"/>
    <w:rsid w:val="00326CBC"/>
    <w:rsid w:val="00327446"/>
    <w:rsid w:val="003322BF"/>
    <w:rsid w:val="003347AF"/>
    <w:rsid w:val="00335156"/>
    <w:rsid w:val="00342A53"/>
    <w:rsid w:val="00345960"/>
    <w:rsid w:val="0035212F"/>
    <w:rsid w:val="00355C81"/>
    <w:rsid w:val="0038058A"/>
    <w:rsid w:val="0038108C"/>
    <w:rsid w:val="003814F5"/>
    <w:rsid w:val="00394124"/>
    <w:rsid w:val="00397DCF"/>
    <w:rsid w:val="003A10D4"/>
    <w:rsid w:val="003A12C7"/>
    <w:rsid w:val="003A3D4C"/>
    <w:rsid w:val="003A40AF"/>
    <w:rsid w:val="003B13FB"/>
    <w:rsid w:val="003B1732"/>
    <w:rsid w:val="003B74E4"/>
    <w:rsid w:val="003C21F9"/>
    <w:rsid w:val="003D244C"/>
    <w:rsid w:val="003D7936"/>
    <w:rsid w:val="003D7B99"/>
    <w:rsid w:val="003E4B22"/>
    <w:rsid w:val="003E4FE5"/>
    <w:rsid w:val="003F1FB9"/>
    <w:rsid w:val="00401042"/>
    <w:rsid w:val="004239E9"/>
    <w:rsid w:val="00425B6B"/>
    <w:rsid w:val="004260D5"/>
    <w:rsid w:val="004272CA"/>
    <w:rsid w:val="00427CB3"/>
    <w:rsid w:val="00431229"/>
    <w:rsid w:val="0043371F"/>
    <w:rsid w:val="00442F51"/>
    <w:rsid w:val="00443F82"/>
    <w:rsid w:val="00446867"/>
    <w:rsid w:val="00447519"/>
    <w:rsid w:val="00450129"/>
    <w:rsid w:val="00455E2E"/>
    <w:rsid w:val="0046138A"/>
    <w:rsid w:val="00461B4C"/>
    <w:rsid w:val="004660DD"/>
    <w:rsid w:val="00470790"/>
    <w:rsid w:val="00474539"/>
    <w:rsid w:val="00477387"/>
    <w:rsid w:val="0048272C"/>
    <w:rsid w:val="00482C79"/>
    <w:rsid w:val="00483485"/>
    <w:rsid w:val="004901EF"/>
    <w:rsid w:val="00494802"/>
    <w:rsid w:val="00496841"/>
    <w:rsid w:val="004A0672"/>
    <w:rsid w:val="004A4850"/>
    <w:rsid w:val="004A5D73"/>
    <w:rsid w:val="004C64FF"/>
    <w:rsid w:val="004E25BA"/>
    <w:rsid w:val="004E3EF9"/>
    <w:rsid w:val="004E5B86"/>
    <w:rsid w:val="004E65F6"/>
    <w:rsid w:val="004E7D00"/>
    <w:rsid w:val="004F0967"/>
    <w:rsid w:val="004F5335"/>
    <w:rsid w:val="00500CB2"/>
    <w:rsid w:val="005042FC"/>
    <w:rsid w:val="00506175"/>
    <w:rsid w:val="005119FC"/>
    <w:rsid w:val="0051491B"/>
    <w:rsid w:val="0051561D"/>
    <w:rsid w:val="00522816"/>
    <w:rsid w:val="00522EE9"/>
    <w:rsid w:val="00526317"/>
    <w:rsid w:val="005418B6"/>
    <w:rsid w:val="00544429"/>
    <w:rsid w:val="00544A6F"/>
    <w:rsid w:val="00544D42"/>
    <w:rsid w:val="00552472"/>
    <w:rsid w:val="00553302"/>
    <w:rsid w:val="0055348C"/>
    <w:rsid w:val="00557B95"/>
    <w:rsid w:val="00560D42"/>
    <w:rsid w:val="00572427"/>
    <w:rsid w:val="00583F74"/>
    <w:rsid w:val="00584729"/>
    <w:rsid w:val="00590276"/>
    <w:rsid w:val="005A2B4C"/>
    <w:rsid w:val="005A315D"/>
    <w:rsid w:val="005B1FC7"/>
    <w:rsid w:val="005B58CB"/>
    <w:rsid w:val="005C2232"/>
    <w:rsid w:val="005C484B"/>
    <w:rsid w:val="005C6381"/>
    <w:rsid w:val="005D42C1"/>
    <w:rsid w:val="005D4B83"/>
    <w:rsid w:val="005D6F8A"/>
    <w:rsid w:val="005E466E"/>
    <w:rsid w:val="005E64A7"/>
    <w:rsid w:val="005E65AB"/>
    <w:rsid w:val="005F1C50"/>
    <w:rsid w:val="005F4051"/>
    <w:rsid w:val="00600188"/>
    <w:rsid w:val="006005DB"/>
    <w:rsid w:val="00600692"/>
    <w:rsid w:val="00602AC5"/>
    <w:rsid w:val="00602B93"/>
    <w:rsid w:val="006035F8"/>
    <w:rsid w:val="006039CB"/>
    <w:rsid w:val="00603E8A"/>
    <w:rsid w:val="00606E55"/>
    <w:rsid w:val="0060710D"/>
    <w:rsid w:val="006113A7"/>
    <w:rsid w:val="00620703"/>
    <w:rsid w:val="00624441"/>
    <w:rsid w:val="00624DFE"/>
    <w:rsid w:val="00631737"/>
    <w:rsid w:val="00634405"/>
    <w:rsid w:val="00645299"/>
    <w:rsid w:val="0064544E"/>
    <w:rsid w:val="00646C3F"/>
    <w:rsid w:val="00646C7A"/>
    <w:rsid w:val="006566CE"/>
    <w:rsid w:val="00656AF8"/>
    <w:rsid w:val="00657492"/>
    <w:rsid w:val="0066171D"/>
    <w:rsid w:val="00663A69"/>
    <w:rsid w:val="006679D8"/>
    <w:rsid w:val="006727EF"/>
    <w:rsid w:val="00673F33"/>
    <w:rsid w:val="00681E7F"/>
    <w:rsid w:val="006910D7"/>
    <w:rsid w:val="006A7E65"/>
    <w:rsid w:val="006C5669"/>
    <w:rsid w:val="006E2B3E"/>
    <w:rsid w:val="006E3FAF"/>
    <w:rsid w:val="006E4068"/>
    <w:rsid w:val="006E5944"/>
    <w:rsid w:val="00702BA5"/>
    <w:rsid w:val="007043C6"/>
    <w:rsid w:val="00707EAE"/>
    <w:rsid w:val="00713291"/>
    <w:rsid w:val="00713669"/>
    <w:rsid w:val="00714D28"/>
    <w:rsid w:val="00726284"/>
    <w:rsid w:val="00727665"/>
    <w:rsid w:val="00735FA8"/>
    <w:rsid w:val="0073631A"/>
    <w:rsid w:val="00737F89"/>
    <w:rsid w:val="007419CE"/>
    <w:rsid w:val="00741FAD"/>
    <w:rsid w:val="00744753"/>
    <w:rsid w:val="00751BFE"/>
    <w:rsid w:val="00753CA2"/>
    <w:rsid w:val="00760002"/>
    <w:rsid w:val="00766DB4"/>
    <w:rsid w:val="00774E64"/>
    <w:rsid w:val="00781ED0"/>
    <w:rsid w:val="00794F63"/>
    <w:rsid w:val="0079536A"/>
    <w:rsid w:val="00795CB0"/>
    <w:rsid w:val="00795FC0"/>
    <w:rsid w:val="007975B4"/>
    <w:rsid w:val="007A03B0"/>
    <w:rsid w:val="007A065C"/>
    <w:rsid w:val="007A368F"/>
    <w:rsid w:val="007B6297"/>
    <w:rsid w:val="007C4E82"/>
    <w:rsid w:val="007C5164"/>
    <w:rsid w:val="007D2AA0"/>
    <w:rsid w:val="007D2B2B"/>
    <w:rsid w:val="007D43A5"/>
    <w:rsid w:val="007D6572"/>
    <w:rsid w:val="007D79B1"/>
    <w:rsid w:val="007F4A12"/>
    <w:rsid w:val="008028BC"/>
    <w:rsid w:val="00803BA3"/>
    <w:rsid w:val="00804A0D"/>
    <w:rsid w:val="00807E6C"/>
    <w:rsid w:val="00812A34"/>
    <w:rsid w:val="008208F0"/>
    <w:rsid w:val="00821604"/>
    <w:rsid w:val="00826A28"/>
    <w:rsid w:val="008442E2"/>
    <w:rsid w:val="008466CE"/>
    <w:rsid w:val="008528F6"/>
    <w:rsid w:val="00856BC8"/>
    <w:rsid w:val="00861E09"/>
    <w:rsid w:val="00862008"/>
    <w:rsid w:val="00864F4F"/>
    <w:rsid w:val="00866358"/>
    <w:rsid w:val="008759DE"/>
    <w:rsid w:val="00876FE0"/>
    <w:rsid w:val="00877DF3"/>
    <w:rsid w:val="0088418A"/>
    <w:rsid w:val="008857BF"/>
    <w:rsid w:val="00894CC3"/>
    <w:rsid w:val="00897975"/>
    <w:rsid w:val="008A3C41"/>
    <w:rsid w:val="008B3C74"/>
    <w:rsid w:val="008B61A1"/>
    <w:rsid w:val="008C554B"/>
    <w:rsid w:val="008C6472"/>
    <w:rsid w:val="008C7D2D"/>
    <w:rsid w:val="008D22DB"/>
    <w:rsid w:val="008D7169"/>
    <w:rsid w:val="008E1014"/>
    <w:rsid w:val="008F17AF"/>
    <w:rsid w:val="00902F50"/>
    <w:rsid w:val="00904C69"/>
    <w:rsid w:val="00912ED0"/>
    <w:rsid w:val="009130E0"/>
    <w:rsid w:val="009151A8"/>
    <w:rsid w:val="00923260"/>
    <w:rsid w:val="009264A9"/>
    <w:rsid w:val="009300B0"/>
    <w:rsid w:val="0093209B"/>
    <w:rsid w:val="00932891"/>
    <w:rsid w:val="00932FA9"/>
    <w:rsid w:val="0093641F"/>
    <w:rsid w:val="00945F38"/>
    <w:rsid w:val="00947D96"/>
    <w:rsid w:val="00951B09"/>
    <w:rsid w:val="009573AE"/>
    <w:rsid w:val="00962BD2"/>
    <w:rsid w:val="00970AF8"/>
    <w:rsid w:val="0097228C"/>
    <w:rsid w:val="00974D34"/>
    <w:rsid w:val="00977499"/>
    <w:rsid w:val="00993B94"/>
    <w:rsid w:val="0099449C"/>
    <w:rsid w:val="00995125"/>
    <w:rsid w:val="00996640"/>
    <w:rsid w:val="009B419C"/>
    <w:rsid w:val="009B7278"/>
    <w:rsid w:val="009C6537"/>
    <w:rsid w:val="009D03A3"/>
    <w:rsid w:val="009D3F1B"/>
    <w:rsid w:val="009D5A14"/>
    <w:rsid w:val="009D5D3C"/>
    <w:rsid w:val="009E14C1"/>
    <w:rsid w:val="009E2380"/>
    <w:rsid w:val="009E602F"/>
    <w:rsid w:val="009E6C0A"/>
    <w:rsid w:val="009F06AF"/>
    <w:rsid w:val="009F1779"/>
    <w:rsid w:val="009F36C2"/>
    <w:rsid w:val="009F4060"/>
    <w:rsid w:val="009F5DAB"/>
    <w:rsid w:val="009F5F93"/>
    <w:rsid w:val="009F6C22"/>
    <w:rsid w:val="00A10840"/>
    <w:rsid w:val="00A60D04"/>
    <w:rsid w:val="00A61F42"/>
    <w:rsid w:val="00A63F86"/>
    <w:rsid w:val="00A64AB5"/>
    <w:rsid w:val="00A6519E"/>
    <w:rsid w:val="00A65909"/>
    <w:rsid w:val="00A7362B"/>
    <w:rsid w:val="00A8118A"/>
    <w:rsid w:val="00A8126A"/>
    <w:rsid w:val="00A82D2A"/>
    <w:rsid w:val="00A95FD1"/>
    <w:rsid w:val="00AA1CFB"/>
    <w:rsid w:val="00AA401C"/>
    <w:rsid w:val="00AA57F1"/>
    <w:rsid w:val="00AB5177"/>
    <w:rsid w:val="00AC012F"/>
    <w:rsid w:val="00AC241A"/>
    <w:rsid w:val="00AC4FAF"/>
    <w:rsid w:val="00AD0CDA"/>
    <w:rsid w:val="00AD3CD3"/>
    <w:rsid w:val="00AE2D7E"/>
    <w:rsid w:val="00AF1B98"/>
    <w:rsid w:val="00AF5FF7"/>
    <w:rsid w:val="00B011A8"/>
    <w:rsid w:val="00B01961"/>
    <w:rsid w:val="00B044C6"/>
    <w:rsid w:val="00B06444"/>
    <w:rsid w:val="00B06B26"/>
    <w:rsid w:val="00B11A46"/>
    <w:rsid w:val="00B11A9B"/>
    <w:rsid w:val="00B11F2F"/>
    <w:rsid w:val="00B23751"/>
    <w:rsid w:val="00B266A3"/>
    <w:rsid w:val="00B27426"/>
    <w:rsid w:val="00B358C7"/>
    <w:rsid w:val="00B36DE2"/>
    <w:rsid w:val="00B44DE7"/>
    <w:rsid w:val="00B54A76"/>
    <w:rsid w:val="00B6404C"/>
    <w:rsid w:val="00B64A3B"/>
    <w:rsid w:val="00B75419"/>
    <w:rsid w:val="00B8010F"/>
    <w:rsid w:val="00B801AD"/>
    <w:rsid w:val="00B874FF"/>
    <w:rsid w:val="00B936DE"/>
    <w:rsid w:val="00B96708"/>
    <w:rsid w:val="00BA2EF6"/>
    <w:rsid w:val="00BA4FDE"/>
    <w:rsid w:val="00BB14AC"/>
    <w:rsid w:val="00BB1F5E"/>
    <w:rsid w:val="00BB365A"/>
    <w:rsid w:val="00BB38F1"/>
    <w:rsid w:val="00BB47E1"/>
    <w:rsid w:val="00BB54BA"/>
    <w:rsid w:val="00BC4139"/>
    <w:rsid w:val="00BC4D14"/>
    <w:rsid w:val="00BC4FE3"/>
    <w:rsid w:val="00BC7E7A"/>
    <w:rsid w:val="00BD5663"/>
    <w:rsid w:val="00BD5850"/>
    <w:rsid w:val="00BD6518"/>
    <w:rsid w:val="00BD668B"/>
    <w:rsid w:val="00BD6F69"/>
    <w:rsid w:val="00BD7024"/>
    <w:rsid w:val="00BE1FA9"/>
    <w:rsid w:val="00BE2732"/>
    <w:rsid w:val="00BE318D"/>
    <w:rsid w:val="00BE6652"/>
    <w:rsid w:val="00BF7B33"/>
    <w:rsid w:val="00C00DB9"/>
    <w:rsid w:val="00C012A6"/>
    <w:rsid w:val="00C01AE5"/>
    <w:rsid w:val="00C01F86"/>
    <w:rsid w:val="00C043D7"/>
    <w:rsid w:val="00C147F7"/>
    <w:rsid w:val="00C2609B"/>
    <w:rsid w:val="00C2780E"/>
    <w:rsid w:val="00C4069B"/>
    <w:rsid w:val="00C41585"/>
    <w:rsid w:val="00C47970"/>
    <w:rsid w:val="00C47D81"/>
    <w:rsid w:val="00C5184C"/>
    <w:rsid w:val="00C55327"/>
    <w:rsid w:val="00C57477"/>
    <w:rsid w:val="00C66842"/>
    <w:rsid w:val="00C6731B"/>
    <w:rsid w:val="00C7198F"/>
    <w:rsid w:val="00C775A3"/>
    <w:rsid w:val="00C81988"/>
    <w:rsid w:val="00C82342"/>
    <w:rsid w:val="00C87A0D"/>
    <w:rsid w:val="00CA1A5E"/>
    <w:rsid w:val="00CB1BC3"/>
    <w:rsid w:val="00CB3625"/>
    <w:rsid w:val="00CB48A1"/>
    <w:rsid w:val="00CB72BC"/>
    <w:rsid w:val="00CD1994"/>
    <w:rsid w:val="00CE1B8F"/>
    <w:rsid w:val="00CE4D6A"/>
    <w:rsid w:val="00CE5722"/>
    <w:rsid w:val="00CF0E3F"/>
    <w:rsid w:val="00CF2010"/>
    <w:rsid w:val="00CF277A"/>
    <w:rsid w:val="00CF3C27"/>
    <w:rsid w:val="00CF4A8F"/>
    <w:rsid w:val="00CF5DEC"/>
    <w:rsid w:val="00CF629F"/>
    <w:rsid w:val="00CF6315"/>
    <w:rsid w:val="00CF6DB6"/>
    <w:rsid w:val="00D00B8D"/>
    <w:rsid w:val="00D028EA"/>
    <w:rsid w:val="00D031C2"/>
    <w:rsid w:val="00D0645A"/>
    <w:rsid w:val="00D0747C"/>
    <w:rsid w:val="00D07B35"/>
    <w:rsid w:val="00D104F4"/>
    <w:rsid w:val="00D17FDA"/>
    <w:rsid w:val="00D2003C"/>
    <w:rsid w:val="00D2516E"/>
    <w:rsid w:val="00D27802"/>
    <w:rsid w:val="00D418E6"/>
    <w:rsid w:val="00D450AA"/>
    <w:rsid w:val="00D477D7"/>
    <w:rsid w:val="00D6546C"/>
    <w:rsid w:val="00D72377"/>
    <w:rsid w:val="00D72737"/>
    <w:rsid w:val="00D76A4D"/>
    <w:rsid w:val="00D90EBD"/>
    <w:rsid w:val="00D93B60"/>
    <w:rsid w:val="00DA159A"/>
    <w:rsid w:val="00DA1870"/>
    <w:rsid w:val="00DA1935"/>
    <w:rsid w:val="00DA1DFF"/>
    <w:rsid w:val="00DA4609"/>
    <w:rsid w:val="00DB0385"/>
    <w:rsid w:val="00DB0BA5"/>
    <w:rsid w:val="00DB2F7E"/>
    <w:rsid w:val="00DB6AC6"/>
    <w:rsid w:val="00DC54E2"/>
    <w:rsid w:val="00DD390B"/>
    <w:rsid w:val="00DE5A7E"/>
    <w:rsid w:val="00DF002D"/>
    <w:rsid w:val="00DF253B"/>
    <w:rsid w:val="00DF3CE5"/>
    <w:rsid w:val="00E0004B"/>
    <w:rsid w:val="00E003FF"/>
    <w:rsid w:val="00E02B4F"/>
    <w:rsid w:val="00E052BE"/>
    <w:rsid w:val="00E120DA"/>
    <w:rsid w:val="00E135DC"/>
    <w:rsid w:val="00E15FC8"/>
    <w:rsid w:val="00E21525"/>
    <w:rsid w:val="00E32771"/>
    <w:rsid w:val="00E333B5"/>
    <w:rsid w:val="00E35E05"/>
    <w:rsid w:val="00E37C30"/>
    <w:rsid w:val="00E45EF1"/>
    <w:rsid w:val="00E52CF7"/>
    <w:rsid w:val="00E55E58"/>
    <w:rsid w:val="00E67E7D"/>
    <w:rsid w:val="00E77FFD"/>
    <w:rsid w:val="00E817D4"/>
    <w:rsid w:val="00E826EE"/>
    <w:rsid w:val="00E832C4"/>
    <w:rsid w:val="00E841AD"/>
    <w:rsid w:val="00E85FC6"/>
    <w:rsid w:val="00E90CF9"/>
    <w:rsid w:val="00E9170A"/>
    <w:rsid w:val="00E91AB6"/>
    <w:rsid w:val="00E93840"/>
    <w:rsid w:val="00EA1EAD"/>
    <w:rsid w:val="00EA6EDE"/>
    <w:rsid w:val="00EB23EF"/>
    <w:rsid w:val="00EB3826"/>
    <w:rsid w:val="00EC5818"/>
    <w:rsid w:val="00ED13F2"/>
    <w:rsid w:val="00ED332C"/>
    <w:rsid w:val="00ED3A4D"/>
    <w:rsid w:val="00ED5E3B"/>
    <w:rsid w:val="00ED7B08"/>
    <w:rsid w:val="00EE750B"/>
    <w:rsid w:val="00F00A13"/>
    <w:rsid w:val="00F00F74"/>
    <w:rsid w:val="00F014FF"/>
    <w:rsid w:val="00F040D5"/>
    <w:rsid w:val="00F0485B"/>
    <w:rsid w:val="00F04BC5"/>
    <w:rsid w:val="00F05A75"/>
    <w:rsid w:val="00F232F6"/>
    <w:rsid w:val="00F23BD2"/>
    <w:rsid w:val="00F25CEE"/>
    <w:rsid w:val="00F31582"/>
    <w:rsid w:val="00F3237A"/>
    <w:rsid w:val="00F359C6"/>
    <w:rsid w:val="00F40B8C"/>
    <w:rsid w:val="00F44660"/>
    <w:rsid w:val="00F4513F"/>
    <w:rsid w:val="00F60BA2"/>
    <w:rsid w:val="00F62922"/>
    <w:rsid w:val="00F629BA"/>
    <w:rsid w:val="00F649B0"/>
    <w:rsid w:val="00F758F5"/>
    <w:rsid w:val="00F767F7"/>
    <w:rsid w:val="00F77567"/>
    <w:rsid w:val="00F81BAD"/>
    <w:rsid w:val="00F8240F"/>
    <w:rsid w:val="00F82E89"/>
    <w:rsid w:val="00F83316"/>
    <w:rsid w:val="00F836D9"/>
    <w:rsid w:val="00F845E1"/>
    <w:rsid w:val="00F920C2"/>
    <w:rsid w:val="00F94168"/>
    <w:rsid w:val="00F96F63"/>
    <w:rsid w:val="00FA2F60"/>
    <w:rsid w:val="00FA776F"/>
    <w:rsid w:val="00FB47AB"/>
    <w:rsid w:val="00FC1B84"/>
    <w:rsid w:val="00FC30DC"/>
    <w:rsid w:val="00FC3485"/>
    <w:rsid w:val="00FC639A"/>
    <w:rsid w:val="00FD7668"/>
    <w:rsid w:val="00FE221E"/>
    <w:rsid w:val="00FE3E96"/>
    <w:rsid w:val="00FE4A4C"/>
    <w:rsid w:val="00FE5491"/>
    <w:rsid w:val="00FE5AA7"/>
    <w:rsid w:val="00FE627A"/>
    <w:rsid w:val="00FE67A6"/>
    <w:rsid w:val="00FE70A2"/>
    <w:rsid w:val="00FF045F"/>
    <w:rsid w:val="00FF6C7F"/>
    <w:rsid w:val="00FF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825189"/>
  <w15:docId w15:val="{60BB6FC1-26FC-40C5-849F-93A3B10FE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5A1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138A"/>
    <w:pPr>
      <w:ind w:left="720"/>
      <w:contextualSpacing/>
    </w:pPr>
    <w:rPr>
      <w:rFonts w:cs="Times New Roman"/>
    </w:rPr>
  </w:style>
  <w:style w:type="paragraph" w:customStyle="1" w:styleId="ConsPlusNormal">
    <w:name w:val="ConsPlusNormal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613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4613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8442E2"/>
    <w:rPr>
      <w:rFonts w:ascii="Times New Roman" w:hAnsi="Times New Roman" w:cs="Times New Roman" w:hint="default"/>
      <w:color w:val="0000FF"/>
      <w:u w:val="single"/>
    </w:rPr>
  </w:style>
  <w:style w:type="paragraph" w:customStyle="1" w:styleId="a6">
    <w:name w:val="Текстовый блок"/>
    <w:rsid w:val="00D104F4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7">
    <w:name w:val="No Spacing"/>
    <w:rsid w:val="00B2742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44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2444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st">
    <w:name w:val="st"/>
    <w:basedOn w:val="a0"/>
    <w:rsid w:val="00B11F2F"/>
  </w:style>
  <w:style w:type="character" w:styleId="aa">
    <w:name w:val="Emphasis"/>
    <w:basedOn w:val="a0"/>
    <w:uiPriority w:val="20"/>
    <w:qFormat/>
    <w:rsid w:val="00B11F2F"/>
    <w:rPr>
      <w:i/>
      <w:iCs/>
    </w:rPr>
  </w:style>
  <w:style w:type="table" w:styleId="ab">
    <w:name w:val="Table Grid"/>
    <w:basedOn w:val="a1"/>
    <w:uiPriority w:val="59"/>
    <w:rsid w:val="00B01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semiHidden/>
    <w:unhideWhenUsed/>
    <w:rsid w:val="00D72737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semiHidden/>
    <w:rsid w:val="00D72737"/>
    <w:rPr>
      <w:rFonts w:eastAsiaTheme="minorEastAsia"/>
      <w:lang w:eastAsia="ru-RU"/>
    </w:rPr>
  </w:style>
  <w:style w:type="character" w:styleId="ae">
    <w:name w:val="annotation reference"/>
    <w:basedOn w:val="a0"/>
    <w:uiPriority w:val="99"/>
    <w:semiHidden/>
    <w:unhideWhenUsed/>
    <w:rsid w:val="00FE4A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E4A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E4A4C"/>
    <w:rPr>
      <w:rFonts w:eastAsiaTheme="minorEastAsia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E4A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E4A4C"/>
    <w:rPr>
      <w:rFonts w:eastAsiaTheme="minorEastAsia"/>
      <w:b/>
      <w:bCs/>
      <w:sz w:val="20"/>
      <w:szCs w:val="20"/>
      <w:lang w:eastAsia="ru-RU"/>
    </w:rPr>
  </w:style>
  <w:style w:type="paragraph" w:styleId="af3">
    <w:name w:val="header"/>
    <w:basedOn w:val="a"/>
    <w:link w:val="af4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606E55"/>
    <w:rPr>
      <w:rFonts w:eastAsiaTheme="minorEastAsia"/>
      <w:lang w:eastAsia="ru-RU"/>
    </w:rPr>
  </w:style>
  <w:style w:type="paragraph" w:styleId="af5">
    <w:name w:val="footer"/>
    <w:basedOn w:val="a"/>
    <w:link w:val="af6"/>
    <w:uiPriority w:val="99"/>
    <w:unhideWhenUsed/>
    <w:rsid w:val="00606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606E55"/>
    <w:rPr>
      <w:rFonts w:eastAsiaTheme="minorEastAsia"/>
      <w:lang w:eastAsia="ru-RU"/>
    </w:rPr>
  </w:style>
  <w:style w:type="paragraph" w:customStyle="1" w:styleId="af7">
    <w:name w:val="Нормальный"/>
    <w:aliases w:val="абз"/>
    <w:rsid w:val="00186279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ECB79B-E187-4400-BCD6-09384A386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uliana</cp:lastModifiedBy>
  <cp:revision>2</cp:revision>
  <cp:lastPrinted>2022-12-08T15:20:00Z</cp:lastPrinted>
  <dcterms:created xsi:type="dcterms:W3CDTF">2026-01-19T10:39:00Z</dcterms:created>
  <dcterms:modified xsi:type="dcterms:W3CDTF">2026-01-19T10:39:00Z</dcterms:modified>
</cp:coreProperties>
</file>